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20" w:rsidRPr="0043269E" w:rsidRDefault="006F714D" w:rsidP="00432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69E">
        <w:rPr>
          <w:rFonts w:ascii="Times New Roman" w:hAnsi="Times New Roman" w:cs="Times New Roman"/>
          <w:sz w:val="28"/>
          <w:szCs w:val="28"/>
        </w:rPr>
        <w:t xml:space="preserve">План </w:t>
      </w:r>
      <w:r w:rsidR="0043269E" w:rsidRPr="0043269E">
        <w:rPr>
          <w:rFonts w:ascii="Times New Roman" w:hAnsi="Times New Roman" w:cs="Times New Roman"/>
          <w:sz w:val="28"/>
          <w:szCs w:val="28"/>
        </w:rPr>
        <w:t xml:space="preserve">проведения плановых </w:t>
      </w:r>
      <w:r w:rsidR="0043269E" w:rsidRPr="0043269E">
        <w:rPr>
          <w:rFonts w:ascii="Times New Roman" w:hAnsi="Times New Roman" w:cs="Times New Roman"/>
          <w:sz w:val="28"/>
          <w:szCs w:val="28"/>
        </w:rPr>
        <w:t>контрольных</w:t>
      </w:r>
      <w:r w:rsidR="0043269E" w:rsidRPr="0043269E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43269E" w:rsidRPr="0043269E" w:rsidRDefault="0043269E" w:rsidP="0043269E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69E">
        <w:rPr>
          <w:rFonts w:ascii="Times New Roman" w:hAnsi="Times New Roman" w:cs="Times New Roman"/>
          <w:sz w:val="28"/>
          <w:szCs w:val="28"/>
        </w:rPr>
        <w:t>В</w:t>
      </w:r>
      <w:r w:rsidRPr="0043269E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«Нижнеудинский район», утвержденным решением Думы муниципального района муниципального образования «Нижнеудинский район» от 23.12.2021г. № 50, муниципальный контроль на автомобильном транспорте осуществляется без проведения плановых контрольных (надзорных) мероприятий.</w:t>
      </w:r>
    </w:p>
    <w:p w:rsidR="00CF741C" w:rsidRPr="00CF741C" w:rsidRDefault="00CF741C" w:rsidP="00CF741C">
      <w:pPr>
        <w:rPr>
          <w:rFonts w:ascii="Times New Roman" w:hAnsi="Times New Roman" w:cs="Times New Roman"/>
          <w:sz w:val="24"/>
        </w:rPr>
      </w:pPr>
    </w:p>
    <w:p w:rsidR="00C81F93" w:rsidRPr="00CF741C" w:rsidRDefault="00C81F93" w:rsidP="00CF741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81F93" w:rsidRPr="00CF741C" w:rsidSect="006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25FB"/>
    <w:multiLevelType w:val="multilevel"/>
    <w:tmpl w:val="92CC45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A093A"/>
    <w:multiLevelType w:val="multilevel"/>
    <w:tmpl w:val="5E14C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36DF1"/>
    <w:multiLevelType w:val="multilevel"/>
    <w:tmpl w:val="19EE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CF"/>
    <w:rsid w:val="002F11D3"/>
    <w:rsid w:val="0043269E"/>
    <w:rsid w:val="00506352"/>
    <w:rsid w:val="00620110"/>
    <w:rsid w:val="006F714D"/>
    <w:rsid w:val="00AA0DCF"/>
    <w:rsid w:val="00C77320"/>
    <w:rsid w:val="00C81F93"/>
    <w:rsid w:val="00CF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FC50"/>
  <w15:docId w15:val="{75146E50-7732-412F-8BB3-E5C0E7B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77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77320"/>
    <w:pPr>
      <w:widowControl w:val="0"/>
      <w:shd w:val="clear" w:color="auto" w:fill="FFFFFF"/>
      <w:spacing w:after="0" w:line="322" w:lineRule="exact"/>
      <w:ind w:hanging="1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Морозюк</cp:lastModifiedBy>
  <cp:revision>3</cp:revision>
  <dcterms:created xsi:type="dcterms:W3CDTF">2023-08-04T04:22:00Z</dcterms:created>
  <dcterms:modified xsi:type="dcterms:W3CDTF">2023-08-04T04:23:00Z</dcterms:modified>
</cp:coreProperties>
</file>