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78" w:rsidRPr="00B52BB0" w:rsidRDefault="00327AF2" w:rsidP="00327AF2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B52BB0">
        <w:rPr>
          <w:rFonts w:ascii="Times New Roman" w:hAnsi="Times New Roman" w:cs="Times New Roman"/>
          <w:b/>
          <w:color w:val="0070C0"/>
          <w:sz w:val="44"/>
          <w:szCs w:val="44"/>
        </w:rPr>
        <w:t>Дни открытых дверей в налоговых инспекциях</w:t>
      </w:r>
    </w:p>
    <w:p w:rsidR="00327AF2" w:rsidRPr="00B52BB0" w:rsidRDefault="00327AF2" w:rsidP="00327AF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52BB0">
        <w:rPr>
          <w:rFonts w:ascii="Times New Roman" w:hAnsi="Times New Roman" w:cs="Times New Roman"/>
          <w:b/>
          <w:color w:val="FF0000"/>
          <w:sz w:val="48"/>
          <w:szCs w:val="48"/>
        </w:rPr>
        <w:t>3 апреля – с 9.00 до 18.00</w:t>
      </w:r>
    </w:p>
    <w:p w:rsidR="00327AF2" w:rsidRPr="00B52BB0" w:rsidRDefault="00327AF2" w:rsidP="00327AF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52BB0">
        <w:rPr>
          <w:rFonts w:ascii="Times New Roman" w:hAnsi="Times New Roman" w:cs="Times New Roman"/>
          <w:b/>
          <w:color w:val="FF0000"/>
          <w:sz w:val="48"/>
          <w:szCs w:val="48"/>
        </w:rPr>
        <w:t>4 апреля – с 9.00 до 20.00</w:t>
      </w:r>
    </w:p>
    <w:p w:rsidR="007A46B2" w:rsidRPr="00B52BB0" w:rsidRDefault="007A46B2" w:rsidP="00327AF2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B52BB0">
        <w:rPr>
          <w:rFonts w:ascii="Times New Roman" w:hAnsi="Times New Roman" w:cs="Times New Roman"/>
          <w:b/>
          <w:color w:val="0070C0"/>
          <w:sz w:val="48"/>
          <w:szCs w:val="48"/>
        </w:rPr>
        <w:t>Консультации по вопросам исчисления и уплаты страховых взносов.</w:t>
      </w:r>
    </w:p>
    <w:p w:rsidR="00327AF2" w:rsidRPr="00327AF2" w:rsidRDefault="00327AF2" w:rsidP="00327AF2">
      <w:pPr>
        <w:jc w:val="center"/>
        <w:rPr>
          <w:sz w:val="32"/>
          <w:szCs w:val="32"/>
        </w:rPr>
      </w:pPr>
    </w:p>
    <w:sectPr w:rsidR="00327AF2" w:rsidRPr="00327AF2" w:rsidSect="0060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AF2"/>
    <w:rsid w:val="00327AF2"/>
    <w:rsid w:val="005F3C55"/>
    <w:rsid w:val="00606B78"/>
    <w:rsid w:val="007A46B2"/>
    <w:rsid w:val="00B52BB0"/>
    <w:rsid w:val="00E5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3816-00-087</dc:creator>
  <cp:lastModifiedBy>3816-00-087</cp:lastModifiedBy>
  <cp:revision>3</cp:revision>
  <dcterms:created xsi:type="dcterms:W3CDTF">2017-03-21T01:13:00Z</dcterms:created>
  <dcterms:modified xsi:type="dcterms:W3CDTF">2017-03-21T01:39:00Z</dcterms:modified>
</cp:coreProperties>
</file>