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92567B" w:rsidTr="0092567B">
        <w:tc>
          <w:tcPr>
            <w:tcW w:w="3085" w:type="dxa"/>
          </w:tcPr>
          <w:p w:rsidR="0092567B" w:rsidRDefault="0092567B" w:rsidP="00A674D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14145" cy="85070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ns_logo_111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58" cy="8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92567B" w:rsidRDefault="0092567B" w:rsidP="009E69EB">
            <w:pPr>
              <w:pStyle w:val="af0"/>
              <w:ind w:left="301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674DA" w:rsidRDefault="00A674DA" w:rsidP="00535A1D">
      <w:pPr>
        <w:pStyle w:val="af0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</w:p>
    <w:p w:rsidR="00E967DC" w:rsidRPr="0000781E" w:rsidRDefault="00535A1D" w:rsidP="00535A1D">
      <w:pPr>
        <w:pStyle w:val="af0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 xml:space="preserve">ОЦЕНИТЕ КАЧЕСТВО </w:t>
      </w:r>
      <w:r>
        <w:rPr>
          <w:rFonts w:asciiTheme="minorHAnsi" w:hAnsiTheme="minorHAnsi"/>
          <w:b/>
          <w:noProof/>
          <w:color w:val="0070C0"/>
          <w:sz w:val="40"/>
          <w:szCs w:val="40"/>
        </w:rPr>
        <w:t>ОБСЛУЖИВАНИЯ</w:t>
      </w: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>. ЭТО ПРОСТО!</w:t>
      </w:r>
    </w:p>
    <w:p w:rsidR="001B0BCF" w:rsidRPr="0000781E" w:rsidRDefault="001B0BCF" w:rsidP="001B0BCF">
      <w:pPr>
        <w:pStyle w:val="af0"/>
        <w:jc w:val="center"/>
        <w:rPr>
          <w:rFonts w:asciiTheme="minorHAnsi" w:hAnsiTheme="minorHAnsi"/>
          <w:b/>
          <w:noProof/>
          <w:sz w:val="18"/>
          <w:szCs w:val="18"/>
        </w:rPr>
      </w:pPr>
    </w:p>
    <w:tbl>
      <w:tblPr>
        <w:tblStyle w:val="ad"/>
        <w:tblW w:w="930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535A1D" w:rsidRPr="0000781E" w:rsidTr="001E2415">
        <w:trPr>
          <w:trHeight w:val="7163"/>
          <w:jc w:val="center"/>
        </w:trPr>
        <w:tc>
          <w:tcPr>
            <w:tcW w:w="9302" w:type="dxa"/>
          </w:tcPr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rPr>
                <w:rFonts w:asciiTheme="minorHAnsi" w:hAnsiTheme="minorHAnsi" w:cs="Arial"/>
                <w:color w:val="002060"/>
              </w:rPr>
            </w:pPr>
          </w:p>
          <w:p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:rsidR="001E2415" w:rsidRPr="001E2415" w:rsidRDefault="001349E8" w:rsidP="00180250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b/>
                <w:noProof/>
                <w:color w:val="A6A6A6" w:themeColor="background1" w:themeShade="A6"/>
                <w:sz w:val="32"/>
                <w:szCs w:val="32"/>
              </w:rPr>
              <w:drawing>
                <wp:inline distT="0" distB="0" distL="0" distR="0">
                  <wp:extent cx="1114425" cy="1114425"/>
                  <wp:effectExtent l="0" t="0" r="0" b="0"/>
                  <wp:docPr id="3" name="Рисунок 3" descr="F:\USER\ОТДЕЛЫ\16  Отдел работы с налогоплательщиками\Галактионова\QR_CODE_2328 Нижнеудин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\ОТДЕЛЫ\16  Отдел работы с налогоплательщиками\Галактионова\QR_CODE_2328 Нижнеудин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A1D" w:rsidRDefault="00535A1D" w:rsidP="00535A1D">
      <w:pPr>
        <w:tabs>
          <w:tab w:val="left" w:pos="3135"/>
        </w:tabs>
        <w:rPr>
          <w:rFonts w:asciiTheme="minorHAnsi" w:hAnsiTheme="minorHAnsi" w:cs="Arial"/>
          <w:b/>
          <w:noProof/>
          <w:color w:val="0070C0"/>
          <w:sz w:val="32"/>
          <w:szCs w:val="32"/>
        </w:rPr>
      </w:pPr>
    </w:p>
    <w:p w:rsidR="008A303B" w:rsidRPr="00D14A56" w:rsidRDefault="008A303B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 xml:space="preserve">Используйте Ваш </w:t>
      </w:r>
      <w:r w:rsidRPr="00D14A56">
        <w:rPr>
          <w:rFonts w:ascii="Arial" w:hAnsi="Arial" w:cs="Arial"/>
          <w:sz w:val="30"/>
          <w:szCs w:val="30"/>
          <w:shd w:val="clear" w:color="auto" w:fill="FFFFFF"/>
        </w:rPr>
        <w:t>мобильный телефон</w:t>
      </w:r>
      <w:r w:rsidRPr="00D14A56">
        <w:rPr>
          <w:rFonts w:ascii="Arial" w:hAnsi="Arial" w:cs="Arial"/>
          <w:sz w:val="30"/>
          <w:szCs w:val="30"/>
        </w:rPr>
        <w:t xml:space="preserve"> или планшет.</w:t>
      </w:r>
    </w:p>
    <w:p w:rsidR="007D2429" w:rsidRDefault="008A303B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>Для</w:t>
      </w:r>
      <w:r w:rsidR="005E16E5">
        <w:rPr>
          <w:rFonts w:ascii="Arial" w:hAnsi="Arial" w:cs="Arial"/>
          <w:sz w:val="30"/>
          <w:szCs w:val="30"/>
        </w:rPr>
        <w:t xml:space="preserve"> </w:t>
      </w:r>
      <w:r w:rsidRPr="00D14A56">
        <w:rPr>
          <w:rFonts w:ascii="Arial" w:hAnsi="Arial" w:cs="Arial"/>
          <w:sz w:val="30"/>
          <w:szCs w:val="30"/>
        </w:rPr>
        <w:t xml:space="preserve">оценки </w:t>
      </w:r>
      <w:r w:rsidR="00535A1D" w:rsidRPr="00D14A56">
        <w:rPr>
          <w:rFonts w:ascii="Arial" w:hAnsi="Arial" w:cs="Arial"/>
          <w:sz w:val="30"/>
          <w:szCs w:val="30"/>
        </w:rPr>
        <w:t xml:space="preserve">необходимо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считать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  <w:lang w:val="de-AT"/>
        </w:rPr>
        <w:t>Q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  <w:lang w:val="en-US"/>
        </w:rPr>
        <w:t>R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-код </w:t>
      </w:r>
      <w:r w:rsidR="007D2429">
        <w:rPr>
          <w:rFonts w:ascii="Arial" w:hAnsi="Arial" w:cs="Arial"/>
          <w:sz w:val="30"/>
          <w:szCs w:val="30"/>
          <w:shd w:val="clear" w:color="auto" w:fill="FFFFFF"/>
        </w:rPr>
        <w:t xml:space="preserve">специальным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приложением </w:t>
      </w:r>
    </w:p>
    <w:p w:rsidR="00535A1D" w:rsidRPr="00D14A56" w:rsidRDefault="00535A1D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b/>
          <w:noProof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>(</w:t>
      </w:r>
      <w:r w:rsidRPr="00D14A56">
        <w:rPr>
          <w:rFonts w:ascii="Arial" w:hAnsi="Arial" w:cs="Arial"/>
          <w:b/>
          <w:sz w:val="30"/>
          <w:szCs w:val="30"/>
        </w:rPr>
        <w:t>бесплатно</w:t>
      </w:r>
      <w:r w:rsidR="009E69EB">
        <w:rPr>
          <w:rFonts w:ascii="Arial" w:hAnsi="Arial" w:cs="Arial"/>
          <w:b/>
          <w:sz w:val="30"/>
          <w:szCs w:val="30"/>
        </w:rPr>
        <w:t xml:space="preserve"> </w:t>
      </w:r>
      <w:r w:rsidRPr="00D14A56">
        <w:rPr>
          <w:rFonts w:ascii="Arial" w:hAnsi="Arial" w:cs="Arial"/>
          <w:b/>
          <w:sz w:val="30"/>
          <w:szCs w:val="30"/>
        </w:rPr>
        <w:t>скачивается и устанавливается</w:t>
      </w:r>
      <w:r w:rsidR="008A303B" w:rsidRPr="00D14A56">
        <w:rPr>
          <w:rFonts w:ascii="Arial" w:hAnsi="Arial" w:cs="Arial"/>
          <w:sz w:val="30"/>
          <w:szCs w:val="30"/>
        </w:rPr>
        <w:t>)</w:t>
      </w:r>
      <w:r w:rsidR="008A303B" w:rsidRPr="00D14A56">
        <w:rPr>
          <w:rFonts w:ascii="Arial" w:hAnsi="Arial" w:cs="Arial"/>
          <w:b/>
          <w:noProof/>
          <w:sz w:val="30"/>
          <w:szCs w:val="30"/>
        </w:rPr>
        <w:t>.</w:t>
      </w:r>
    </w:p>
    <w:p w:rsidR="00D14A56" w:rsidRPr="00D14A56" w:rsidRDefault="00D14A56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b/>
          <w:noProof/>
          <w:sz w:val="30"/>
          <w:szCs w:val="30"/>
        </w:rPr>
      </w:pPr>
    </w:p>
    <w:p w:rsidR="00535A1D" w:rsidRPr="00630954" w:rsidRDefault="008A303B" w:rsidP="00D14A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</w:pPr>
      <w:r w:rsidRPr="00D14A56">
        <w:rPr>
          <w:rFonts w:ascii="Arial" w:hAnsi="Arial" w:cs="Arial"/>
          <w:noProof/>
          <w:sz w:val="30"/>
          <w:szCs w:val="30"/>
        </w:rPr>
        <w:t xml:space="preserve">Нет приложения? Просто перейдите по ссылке </w:t>
      </w:r>
      <w:proofErr w:type="spellStart"/>
      <w:r w:rsidR="00630954" w:rsidRPr="00630954">
        <w:rPr>
          <w:rFonts w:ascii="Arial" w:hAnsi="Arial" w:cs="Arial"/>
          <w:sz w:val="30"/>
          <w:szCs w:val="30"/>
        </w:rPr>
        <w:t>http</w:t>
      </w:r>
      <w:proofErr w:type="spellEnd"/>
      <w:r w:rsidR="00630954" w:rsidRPr="00630954">
        <w:rPr>
          <w:rFonts w:ascii="Arial" w:hAnsi="Arial" w:cs="Arial"/>
          <w:sz w:val="30"/>
          <w:szCs w:val="30"/>
          <w:lang w:val="en-US"/>
        </w:rPr>
        <w:t>s</w:t>
      </w:r>
      <w:r w:rsidR="00630954" w:rsidRPr="00630954">
        <w:rPr>
          <w:rFonts w:ascii="Arial" w:hAnsi="Arial" w:cs="Arial"/>
          <w:sz w:val="30"/>
          <w:szCs w:val="30"/>
        </w:rPr>
        <w:t>://order.nalog.ru/</w:t>
      </w:r>
      <w:proofErr w:type="spellStart"/>
      <w:r w:rsidR="00630954" w:rsidRPr="00630954">
        <w:rPr>
          <w:rFonts w:ascii="Arial" w:hAnsi="Arial" w:cs="Arial"/>
          <w:sz w:val="30"/>
          <w:szCs w:val="30"/>
        </w:rPr>
        <w:t>qr</w:t>
      </w:r>
      <w:proofErr w:type="spellEnd"/>
      <w:r w:rsidR="00630954" w:rsidRPr="00630954">
        <w:rPr>
          <w:rFonts w:ascii="Arial" w:hAnsi="Arial" w:cs="Arial"/>
          <w:sz w:val="30"/>
          <w:szCs w:val="30"/>
        </w:rPr>
        <w:t>/</w:t>
      </w:r>
      <w:r w:rsidR="001349E8">
        <w:rPr>
          <w:rFonts w:ascii="Arial" w:hAnsi="Arial" w:cs="Arial"/>
          <w:sz w:val="30"/>
          <w:szCs w:val="30"/>
        </w:rPr>
        <w:t>2328/</w:t>
      </w:r>
      <w:bookmarkStart w:id="0" w:name="_GoBack"/>
      <w:bookmarkEnd w:id="0"/>
    </w:p>
    <w:p w:rsidR="00630954" w:rsidRPr="00630954" w:rsidRDefault="00630954" w:rsidP="00D14A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Style w:val="af1"/>
          <w:rFonts w:ascii="Arial" w:hAnsi="Arial" w:cs="Arial"/>
          <w:sz w:val="30"/>
          <w:szCs w:val="30"/>
        </w:rPr>
      </w:pPr>
    </w:p>
    <w:p w:rsidR="00C81C7F" w:rsidRPr="00A674DA" w:rsidRDefault="00C81C7F" w:rsidP="00A674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6A6A6" w:themeColor="background1" w:themeShade="A6"/>
          <w:sz w:val="32"/>
          <w:szCs w:val="32"/>
        </w:rPr>
      </w:pPr>
    </w:p>
    <w:p w:rsidR="006B4A0B" w:rsidRPr="00A674DA" w:rsidRDefault="00D14A56" w:rsidP="00A674DA">
      <w:pPr>
        <w:tabs>
          <w:tab w:val="left" w:pos="3135"/>
        </w:tabs>
        <w:jc w:val="center"/>
        <w:rPr>
          <w:rFonts w:asciiTheme="minorHAnsi" w:hAnsiTheme="minorHAnsi" w:cs="Arial"/>
          <w:b/>
          <w:noProof/>
          <w:color w:val="255997"/>
          <w:sz w:val="34"/>
          <w:szCs w:val="34"/>
        </w:rPr>
      </w:pPr>
      <w:r w:rsidRPr="00D14A56">
        <w:rPr>
          <w:rFonts w:asciiTheme="minorHAnsi" w:hAnsiTheme="minorHAnsi" w:cs="Arial"/>
          <w:b/>
          <w:noProof/>
          <w:color w:val="255997"/>
          <w:sz w:val="34"/>
          <w:szCs w:val="34"/>
        </w:rPr>
        <w:t>ВАШЕ МНЕНИЕ ВАЖНО ДЛЯ НАС, ВМЕСТЕ МЫ СТАНЕМ ЛУЧШЕ!</w:t>
      </w:r>
    </w:p>
    <w:sectPr w:rsidR="006B4A0B" w:rsidRPr="00A674DA" w:rsidSect="00576CAC">
      <w:footerReference w:type="even" r:id="rId10"/>
      <w:pgSz w:w="11906" w:h="16838" w:code="9"/>
      <w:pgMar w:top="1134" w:right="1134" w:bottom="992" w:left="1134" w:header="340" w:footer="454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E0" w:rsidRDefault="00AB4DE0">
      <w:r>
        <w:separator/>
      </w:r>
    </w:p>
  </w:endnote>
  <w:endnote w:type="continuationSeparator" w:id="0">
    <w:p w:rsidR="00AB4DE0" w:rsidRDefault="00AB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A" w:rsidRDefault="00144C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61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10A" w:rsidRDefault="0085610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E0" w:rsidRDefault="00AB4DE0">
      <w:r>
        <w:separator/>
      </w:r>
    </w:p>
  </w:footnote>
  <w:footnote w:type="continuationSeparator" w:id="0">
    <w:p w:rsidR="00AB4DE0" w:rsidRDefault="00AB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633C"/>
    <w:multiLevelType w:val="hybridMultilevel"/>
    <w:tmpl w:val="DBA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23DF6"/>
    <w:multiLevelType w:val="hybridMultilevel"/>
    <w:tmpl w:val="0E7626CA"/>
    <w:lvl w:ilvl="0" w:tplc="904E76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44939B1"/>
    <w:multiLevelType w:val="hybridMultilevel"/>
    <w:tmpl w:val="A52069A8"/>
    <w:lvl w:ilvl="0" w:tplc="E658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E7D"/>
    <w:multiLevelType w:val="hybridMultilevel"/>
    <w:tmpl w:val="F5A673CE"/>
    <w:lvl w:ilvl="0" w:tplc="E2E4F76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1650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C"/>
    <w:rsid w:val="0000781E"/>
    <w:rsid w:val="000371F9"/>
    <w:rsid w:val="000569F9"/>
    <w:rsid w:val="000853A7"/>
    <w:rsid w:val="0008705A"/>
    <w:rsid w:val="00094844"/>
    <w:rsid w:val="000C7070"/>
    <w:rsid w:val="000D7753"/>
    <w:rsid w:val="000F4C39"/>
    <w:rsid w:val="000F54E3"/>
    <w:rsid w:val="00125497"/>
    <w:rsid w:val="001334EF"/>
    <w:rsid w:val="001349E8"/>
    <w:rsid w:val="00135089"/>
    <w:rsid w:val="00144C06"/>
    <w:rsid w:val="00180250"/>
    <w:rsid w:val="00185837"/>
    <w:rsid w:val="001A573D"/>
    <w:rsid w:val="001B0BCF"/>
    <w:rsid w:val="001B2406"/>
    <w:rsid w:val="001E1B9A"/>
    <w:rsid w:val="001E2415"/>
    <w:rsid w:val="002065F9"/>
    <w:rsid w:val="002205CB"/>
    <w:rsid w:val="00221162"/>
    <w:rsid w:val="0022234E"/>
    <w:rsid w:val="00226372"/>
    <w:rsid w:val="002628DB"/>
    <w:rsid w:val="00263D5F"/>
    <w:rsid w:val="002772F7"/>
    <w:rsid w:val="002B151E"/>
    <w:rsid w:val="002B2CBE"/>
    <w:rsid w:val="002C1751"/>
    <w:rsid w:val="0036389A"/>
    <w:rsid w:val="00375616"/>
    <w:rsid w:val="00393992"/>
    <w:rsid w:val="003D31C0"/>
    <w:rsid w:val="003F17E6"/>
    <w:rsid w:val="00463E1F"/>
    <w:rsid w:val="00466646"/>
    <w:rsid w:val="0047646F"/>
    <w:rsid w:val="00480BA2"/>
    <w:rsid w:val="00481B7D"/>
    <w:rsid w:val="004901DB"/>
    <w:rsid w:val="004A6066"/>
    <w:rsid w:val="004D702A"/>
    <w:rsid w:val="005054E6"/>
    <w:rsid w:val="0053273B"/>
    <w:rsid w:val="00534F38"/>
    <w:rsid w:val="00535A1D"/>
    <w:rsid w:val="005447A8"/>
    <w:rsid w:val="00547AC0"/>
    <w:rsid w:val="00560F63"/>
    <w:rsid w:val="00575A79"/>
    <w:rsid w:val="00576CAC"/>
    <w:rsid w:val="005B39D2"/>
    <w:rsid w:val="005C20D5"/>
    <w:rsid w:val="005E16E5"/>
    <w:rsid w:val="00603607"/>
    <w:rsid w:val="00617766"/>
    <w:rsid w:val="006216BC"/>
    <w:rsid w:val="00621DC4"/>
    <w:rsid w:val="00627187"/>
    <w:rsid w:val="00630954"/>
    <w:rsid w:val="00661FBA"/>
    <w:rsid w:val="00693C85"/>
    <w:rsid w:val="006A102A"/>
    <w:rsid w:val="006B4A0B"/>
    <w:rsid w:val="006B58CF"/>
    <w:rsid w:val="006B5E9E"/>
    <w:rsid w:val="006E1FB6"/>
    <w:rsid w:val="007015D3"/>
    <w:rsid w:val="00720D5C"/>
    <w:rsid w:val="00732E05"/>
    <w:rsid w:val="00754A09"/>
    <w:rsid w:val="00770F40"/>
    <w:rsid w:val="00784459"/>
    <w:rsid w:val="00786E45"/>
    <w:rsid w:val="007A5538"/>
    <w:rsid w:val="007D2429"/>
    <w:rsid w:val="007D583F"/>
    <w:rsid w:val="007E445E"/>
    <w:rsid w:val="008066AD"/>
    <w:rsid w:val="0085019C"/>
    <w:rsid w:val="0085610A"/>
    <w:rsid w:val="008A303B"/>
    <w:rsid w:val="00907E1B"/>
    <w:rsid w:val="00907FEB"/>
    <w:rsid w:val="00920B6C"/>
    <w:rsid w:val="00921B3D"/>
    <w:rsid w:val="0092567B"/>
    <w:rsid w:val="00930DDC"/>
    <w:rsid w:val="00973EC2"/>
    <w:rsid w:val="00985DAD"/>
    <w:rsid w:val="00996A6B"/>
    <w:rsid w:val="009B05E9"/>
    <w:rsid w:val="009B6B18"/>
    <w:rsid w:val="009C1311"/>
    <w:rsid w:val="009D0F8F"/>
    <w:rsid w:val="009E69EB"/>
    <w:rsid w:val="00A30B4B"/>
    <w:rsid w:val="00A674DA"/>
    <w:rsid w:val="00A72773"/>
    <w:rsid w:val="00AB4DE0"/>
    <w:rsid w:val="00AC28EC"/>
    <w:rsid w:val="00AD2A9F"/>
    <w:rsid w:val="00AF30BC"/>
    <w:rsid w:val="00AF6FE2"/>
    <w:rsid w:val="00B01690"/>
    <w:rsid w:val="00B06723"/>
    <w:rsid w:val="00B13E05"/>
    <w:rsid w:val="00B2406F"/>
    <w:rsid w:val="00B26F9A"/>
    <w:rsid w:val="00B30D0C"/>
    <w:rsid w:val="00B3294F"/>
    <w:rsid w:val="00B85D96"/>
    <w:rsid w:val="00B9675F"/>
    <w:rsid w:val="00BB5586"/>
    <w:rsid w:val="00BE5233"/>
    <w:rsid w:val="00C10823"/>
    <w:rsid w:val="00C15BAB"/>
    <w:rsid w:val="00C631CB"/>
    <w:rsid w:val="00C81C7F"/>
    <w:rsid w:val="00D14A56"/>
    <w:rsid w:val="00D2796B"/>
    <w:rsid w:val="00D51913"/>
    <w:rsid w:val="00D60817"/>
    <w:rsid w:val="00D6519A"/>
    <w:rsid w:val="00D839D7"/>
    <w:rsid w:val="00DD6AC4"/>
    <w:rsid w:val="00E3229F"/>
    <w:rsid w:val="00E73200"/>
    <w:rsid w:val="00E967DC"/>
    <w:rsid w:val="00EB6EE2"/>
    <w:rsid w:val="00EF2CCC"/>
    <w:rsid w:val="00F1143D"/>
    <w:rsid w:val="00F91943"/>
    <w:rsid w:val="00F92C6B"/>
    <w:rsid w:val="00FA26DA"/>
    <w:rsid w:val="00FD26F9"/>
    <w:rsid w:val="00FD2933"/>
    <w:rsid w:val="00FE7C98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1B0BCF"/>
    <w:rPr>
      <w:sz w:val="24"/>
      <w:szCs w:val="24"/>
    </w:rPr>
  </w:style>
  <w:style w:type="character" w:styleId="af1">
    <w:name w:val="Hyperlink"/>
    <w:basedOn w:val="a0"/>
    <w:uiPriority w:val="99"/>
    <w:unhideWhenUsed/>
    <w:rsid w:val="008A303B"/>
    <w:rPr>
      <w:color w:val="0000FF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A674DA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80B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B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BA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B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1B0BCF"/>
    <w:rPr>
      <w:sz w:val="24"/>
      <w:szCs w:val="24"/>
    </w:rPr>
  </w:style>
  <w:style w:type="character" w:styleId="af1">
    <w:name w:val="Hyperlink"/>
    <w:basedOn w:val="a0"/>
    <w:uiPriority w:val="99"/>
    <w:unhideWhenUsed/>
    <w:rsid w:val="008A303B"/>
    <w:rPr>
      <w:color w:val="0000FF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A674DA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80B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B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BA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B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3816-00-084</cp:lastModifiedBy>
  <cp:revision>2</cp:revision>
  <cp:lastPrinted>2016-12-05T03:25:00Z</cp:lastPrinted>
  <dcterms:created xsi:type="dcterms:W3CDTF">2016-12-05T03:25:00Z</dcterms:created>
  <dcterms:modified xsi:type="dcterms:W3CDTF">2016-12-05T03:25:00Z</dcterms:modified>
</cp:coreProperties>
</file>