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Default="00E1721F" w:rsidP="00DB2F65">
      <w:pPr>
        <w:pStyle w:val="a3"/>
        <w:jc w:val="center"/>
      </w:pPr>
      <w:r>
        <w:t>УВЕДОМЛЕНИЕ</w:t>
      </w:r>
      <w:r w:rsidR="00DB2F65">
        <w:br/>
        <w:t>о проведени</w:t>
      </w:r>
      <w:r>
        <w:t xml:space="preserve">и </w:t>
      </w:r>
      <w:r w:rsidR="00EE55DC">
        <w:t xml:space="preserve">публичных консультаций </w:t>
      </w:r>
    </w:p>
    <w:p w:rsidR="00DC7897" w:rsidRP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муниципального 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муниципального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Нижнеудинский район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805E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уведомляет о начале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="00C4308A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консультаций </w:t>
      </w:r>
      <w:r w:rsidR="008030B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</w:t>
      </w:r>
      <w:r w:rsidR="0012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 муниципальн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затрагивающ</w:t>
      </w:r>
      <w:r w:rsidR="0050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030BC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7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решение Думы </w:t>
      </w:r>
      <w:r w:rsidR="008030BC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муниципального района муниципального образования «Нижнеудинский район» «</w:t>
      </w:r>
      <w:r w:rsidR="00A14E22" w:rsidRPr="00A14E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 утверждении 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положения об отдельных вопросах размещения нестационарных торговых объектов на территории муниципального образования «Нижнеудинский район» 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A14E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№</w:t>
      </w:r>
      <w:r w:rsidR="00A14E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Сроки проведения публичных консультаций</w:t>
      </w:r>
      <w:r w:rsidR="0012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</w:t>
      </w:r>
      <w:r w:rsidR="00E9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202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г. — 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3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г.</w:t>
      </w:r>
    </w:p>
    <w:p w:rsidR="00DC7897" w:rsidRPr="00500014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вопросов для участников публичных консультаций: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1) наличие в муниципальном нормативном правовом акте избыточных требований по подготовке и (или) представлению документов, сведений, информации;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2) наличие в муниципальном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необоснованно усложняющих ведение деятельности либо приводящих к существенным издержкам или невозможности осуществления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Иркутской области, муниципальными нормативными правовыми актами обязательных процедур;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4) отсутствие необходимых организационных или технических условий, приводящее к невозможности реализации органами местного самоуправления муниципального образования «Нижнеудинский район» установленных функций в отношении субъектов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5) 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</w:t>
      </w:r>
    </w:p>
    <w:p w:rsidR="00DC7897" w:rsidRP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014">
        <w:rPr>
          <w:rFonts w:ascii="Times New Roman" w:hAnsi="Times New Roman" w:cs="Times New Roman"/>
          <w:sz w:val="24"/>
          <w:szCs w:val="24"/>
          <w:u w:val="single"/>
        </w:rPr>
        <w:t>Способ направления участниками публичных консультаций своих предложени</w:t>
      </w:r>
      <w:r w:rsidR="00113E9D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00014">
        <w:rPr>
          <w:rFonts w:ascii="Times New Roman" w:hAnsi="Times New Roman" w:cs="Times New Roman"/>
          <w:sz w:val="24"/>
          <w:szCs w:val="24"/>
          <w:u w:val="single"/>
        </w:rPr>
        <w:t xml:space="preserve"> и замечаний: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Предложения и замечания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на бумажном носителе почтой,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EC0F68">
        <w:rPr>
          <w:rFonts w:ascii="Times New Roman" w:hAnsi="Times New Roman" w:cs="Times New Roman"/>
          <w:sz w:val="24"/>
          <w:szCs w:val="24"/>
        </w:rPr>
        <w:t xml:space="preserve"> 665106, Иркутская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F68">
        <w:rPr>
          <w:rFonts w:ascii="Times New Roman" w:hAnsi="Times New Roman" w:cs="Times New Roman"/>
          <w:sz w:val="24"/>
          <w:szCs w:val="24"/>
        </w:rPr>
        <w:t>г.</w:t>
      </w:r>
      <w:r w:rsidR="004F5495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Нижнеудинск,</w:t>
      </w:r>
      <w:r w:rsidR="004F5495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Октябрьская,</w:t>
      </w:r>
      <w:r w:rsidR="00A42B6D">
        <w:rPr>
          <w:rFonts w:ascii="Times New Roman" w:hAnsi="Times New Roman" w:cs="Times New Roman"/>
          <w:sz w:val="24"/>
          <w:szCs w:val="24"/>
        </w:rPr>
        <w:t xml:space="preserve"> д.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кабинет 109 (отдел </w:t>
      </w:r>
      <w:r w:rsidR="00A14E22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EC0F68">
        <w:rPr>
          <w:rFonts w:ascii="Times New Roman" w:hAnsi="Times New Roman" w:cs="Times New Roman"/>
          <w:sz w:val="24"/>
          <w:szCs w:val="24"/>
        </w:rPr>
        <w:t xml:space="preserve"> в управлении по промышленности </w:t>
      </w:r>
      <w:r w:rsidR="00113E9D">
        <w:rPr>
          <w:rFonts w:ascii="Times New Roman" w:hAnsi="Times New Roman" w:cs="Times New Roman"/>
          <w:sz w:val="24"/>
          <w:szCs w:val="24"/>
        </w:rPr>
        <w:t xml:space="preserve">и </w:t>
      </w:r>
      <w:r w:rsidRPr="00EC0F68">
        <w:rPr>
          <w:rFonts w:ascii="Times New Roman" w:hAnsi="Times New Roman" w:cs="Times New Roman"/>
          <w:sz w:val="24"/>
          <w:szCs w:val="24"/>
        </w:rPr>
        <w:t xml:space="preserve">экономике); 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в электронном виде на адрес электронной почты: </w:t>
      </w:r>
      <w:hyperlink r:id="rId5" w:history="1">
        <w:r w:rsidRPr="00EC0F68">
          <w:rPr>
            <w:rFonts w:ascii="Times New Roman" w:hAnsi="Times New Roman" w:cs="Times New Roman"/>
            <w:sz w:val="24"/>
            <w:szCs w:val="24"/>
          </w:rPr>
          <w:t>econom-nr@yandex.ru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0F68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A42B6D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отдела</w:t>
      </w:r>
      <w:r w:rsidR="00A42B6D">
        <w:rPr>
          <w:rFonts w:ascii="Times New Roman" w:hAnsi="Times New Roman" w:cs="Times New Roman"/>
          <w:sz w:val="24"/>
          <w:szCs w:val="24"/>
        </w:rPr>
        <w:t xml:space="preserve"> </w:t>
      </w:r>
      <w:r w:rsidR="00A14E22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EC0F68">
        <w:rPr>
          <w:rFonts w:ascii="Times New Roman" w:hAnsi="Times New Roman" w:cs="Times New Roman"/>
          <w:sz w:val="24"/>
          <w:szCs w:val="24"/>
        </w:rPr>
        <w:t xml:space="preserve"> в управлении по промышленности и экономике для </w:t>
      </w:r>
      <w:r>
        <w:rPr>
          <w:rFonts w:ascii="Times New Roman" w:hAnsi="Times New Roman" w:cs="Times New Roman"/>
          <w:sz w:val="24"/>
          <w:szCs w:val="24"/>
        </w:rPr>
        <w:t>участников публичных консультаций</w:t>
      </w:r>
      <w:r w:rsidRPr="00EC0F68">
        <w:rPr>
          <w:rFonts w:ascii="Times New Roman" w:hAnsi="Times New Roman" w:cs="Times New Roman"/>
          <w:sz w:val="24"/>
          <w:szCs w:val="24"/>
        </w:rPr>
        <w:t>: (8-395-57) 7-06-42</w:t>
      </w:r>
      <w:r w:rsidR="00500014">
        <w:rPr>
          <w:rFonts w:ascii="Times New Roman" w:hAnsi="Times New Roman" w:cs="Times New Roman"/>
          <w:sz w:val="24"/>
          <w:szCs w:val="24"/>
        </w:rPr>
        <w:t>.</w:t>
      </w:r>
    </w:p>
    <w:p w:rsidR="00EC0F68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F68" w:rsidRPr="00EC0F68">
        <w:rPr>
          <w:rFonts w:ascii="Times New Roman" w:hAnsi="Times New Roman" w:cs="Times New Roman"/>
          <w:sz w:val="24"/>
          <w:szCs w:val="24"/>
        </w:rPr>
        <w:t>рафик работы:</w:t>
      </w:r>
    </w:p>
    <w:p w:rsidR="00EC0F68" w:rsidRP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с 8.00 до 17.00 с понедельника — по пятницу,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обеденный перерыв с 13.00 до 14.00 часов.</w:t>
      </w:r>
    </w:p>
    <w:p w:rsidR="00500014" w:rsidRPr="00500014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14">
        <w:rPr>
          <w:rFonts w:ascii="Times New Roman" w:hAnsi="Times New Roman" w:cs="Times New Roman"/>
          <w:sz w:val="24"/>
          <w:szCs w:val="24"/>
        </w:rPr>
        <w:t>Предложения и замечания, поступившие после срока завершения проведения публичных консультаций, к рассмотрению не принимаются.</w:t>
      </w:r>
    </w:p>
    <w:p w:rsidR="00500014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F65" w:rsidRDefault="00DB2F65" w:rsidP="00DB2F65">
      <w:pPr>
        <w:pStyle w:val="a3"/>
      </w:pPr>
    </w:p>
    <w:p w:rsidR="00FF21E6" w:rsidRPr="00500014" w:rsidRDefault="00DB2F65" w:rsidP="005E343A">
      <w:pPr>
        <w:pStyle w:val="a3"/>
        <w:rPr>
          <w:sz w:val="16"/>
          <w:szCs w:val="16"/>
        </w:rPr>
      </w:pPr>
      <w:r w:rsidRPr="00500014">
        <w:rPr>
          <w:sz w:val="16"/>
          <w:szCs w:val="16"/>
        </w:rPr>
        <w:t xml:space="preserve">Размещено на сайте </w:t>
      </w:r>
      <w:r w:rsidR="00A14E22">
        <w:rPr>
          <w:sz w:val="16"/>
          <w:szCs w:val="16"/>
        </w:rPr>
        <w:t>1</w:t>
      </w:r>
      <w:r w:rsidR="00E953DD">
        <w:rPr>
          <w:sz w:val="16"/>
          <w:szCs w:val="16"/>
        </w:rPr>
        <w:t>1</w:t>
      </w:r>
      <w:bookmarkStart w:id="0" w:name="_GoBack"/>
      <w:bookmarkEnd w:id="0"/>
      <w:r w:rsidR="005E343A" w:rsidRPr="00500014">
        <w:rPr>
          <w:sz w:val="16"/>
          <w:szCs w:val="16"/>
        </w:rPr>
        <w:t>.</w:t>
      </w:r>
      <w:r w:rsidR="0012507C">
        <w:rPr>
          <w:sz w:val="16"/>
          <w:szCs w:val="16"/>
        </w:rPr>
        <w:t>07</w:t>
      </w:r>
      <w:r w:rsidR="005E343A" w:rsidRPr="00500014">
        <w:rPr>
          <w:sz w:val="16"/>
          <w:szCs w:val="16"/>
        </w:rPr>
        <w:t>.202</w:t>
      </w:r>
      <w:r w:rsidR="004A6CCD">
        <w:rPr>
          <w:sz w:val="16"/>
          <w:szCs w:val="16"/>
        </w:rPr>
        <w:t>3</w:t>
      </w:r>
      <w:r w:rsidR="004D1897" w:rsidRPr="00500014">
        <w:rPr>
          <w:sz w:val="16"/>
          <w:szCs w:val="16"/>
        </w:rPr>
        <w:t xml:space="preserve"> года</w:t>
      </w:r>
    </w:p>
    <w:sectPr w:rsidR="00FF21E6" w:rsidRPr="00500014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258"/>
    <w:rsid w:val="00040209"/>
    <w:rsid w:val="00083496"/>
    <w:rsid w:val="00113E9D"/>
    <w:rsid w:val="0012507C"/>
    <w:rsid w:val="00160D6E"/>
    <w:rsid w:val="003D6BA7"/>
    <w:rsid w:val="004A6CCD"/>
    <w:rsid w:val="004D1897"/>
    <w:rsid w:val="004F5495"/>
    <w:rsid w:val="00500014"/>
    <w:rsid w:val="0051605A"/>
    <w:rsid w:val="005A73DC"/>
    <w:rsid w:val="005E343A"/>
    <w:rsid w:val="00717BE1"/>
    <w:rsid w:val="007B0F96"/>
    <w:rsid w:val="008030BC"/>
    <w:rsid w:val="008778BF"/>
    <w:rsid w:val="00897AAA"/>
    <w:rsid w:val="008B20B2"/>
    <w:rsid w:val="008D147E"/>
    <w:rsid w:val="008E6853"/>
    <w:rsid w:val="0095743B"/>
    <w:rsid w:val="009805EC"/>
    <w:rsid w:val="009F6258"/>
    <w:rsid w:val="00A14E22"/>
    <w:rsid w:val="00A16B59"/>
    <w:rsid w:val="00A42B6D"/>
    <w:rsid w:val="00A71EE5"/>
    <w:rsid w:val="00B320FD"/>
    <w:rsid w:val="00C4308A"/>
    <w:rsid w:val="00DB2F65"/>
    <w:rsid w:val="00DC7897"/>
    <w:rsid w:val="00DD3701"/>
    <w:rsid w:val="00E1721F"/>
    <w:rsid w:val="00E953DD"/>
    <w:rsid w:val="00EC0F68"/>
    <w:rsid w:val="00ED14F4"/>
    <w:rsid w:val="00EE55DC"/>
    <w:rsid w:val="00F56D53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1D31"/>
  <w15:docId w15:val="{9764154D-D52E-44B1-9EF3-1F14D00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n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Морозюк</cp:lastModifiedBy>
  <cp:revision>8</cp:revision>
  <cp:lastPrinted>2017-10-02T06:53:00Z</cp:lastPrinted>
  <dcterms:created xsi:type="dcterms:W3CDTF">2021-04-12T01:49:00Z</dcterms:created>
  <dcterms:modified xsi:type="dcterms:W3CDTF">2023-06-30T08:44:00Z</dcterms:modified>
</cp:coreProperties>
</file>