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20" w:rsidRDefault="001A6C20" w:rsidP="00AB48A1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48A1" w:rsidRPr="00AB48A1" w:rsidRDefault="00AB48A1" w:rsidP="00AB48A1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4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ОТЧЕТ ОБ ИСПОЛНЕНИИ МЕРОПРИЯТИЙ МУНИЦИПАЛЬНОЙ ПРОГРАММЫ </w:t>
      </w:r>
      <w:r w:rsidR="008E20D5">
        <w:rPr>
          <w:rFonts w:ascii="Times New Roman" w:eastAsia="Times New Roman" w:hAnsi="Times New Roman" w:cs="Times New Roman"/>
          <w:sz w:val="24"/>
          <w:szCs w:val="24"/>
        </w:rPr>
        <w:t>«МОЛОДЫМ СПЕЦИАЛИСТАМ – ДОСТУПНОЕ ЖИЛЬЕ» НА 2017-2021</w:t>
      </w:r>
      <w:r w:rsidRPr="00AB48A1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</w:p>
    <w:p w:rsidR="00AB48A1" w:rsidRPr="00AB48A1" w:rsidRDefault="00AB48A1" w:rsidP="00AB48A1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48A1">
        <w:rPr>
          <w:rFonts w:ascii="Times New Roman" w:eastAsia="Times New Roman" w:hAnsi="Times New Roman" w:cs="Times New Roman"/>
          <w:sz w:val="24"/>
          <w:szCs w:val="24"/>
        </w:rPr>
        <w:t>за 2017 год</w:t>
      </w:r>
    </w:p>
    <w:tbl>
      <w:tblPr>
        <w:tblStyle w:val="a6"/>
        <w:tblW w:w="0" w:type="auto"/>
        <w:tblLook w:val="04A0"/>
      </w:tblPr>
      <w:tblGrid>
        <w:gridCol w:w="4671"/>
        <w:gridCol w:w="10115"/>
      </w:tblGrid>
      <w:tr w:rsidR="00B21CF1" w:rsidRPr="00AB48A1" w:rsidTr="004A1E86">
        <w:tc>
          <w:tcPr>
            <w:tcW w:w="0" w:type="auto"/>
            <w:hideMark/>
          </w:tcPr>
          <w:p w:rsidR="00AB48A1" w:rsidRPr="00AB48A1" w:rsidRDefault="00AB48A1" w:rsidP="00AB4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A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hideMark/>
          </w:tcPr>
          <w:p w:rsidR="00AB48A1" w:rsidRPr="00AB48A1" w:rsidRDefault="00AB48A1" w:rsidP="00AB4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A1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4A1E86" w:rsidRPr="00AB48A1" w:rsidTr="004A1E86">
        <w:tc>
          <w:tcPr>
            <w:tcW w:w="0" w:type="auto"/>
            <w:gridSpan w:val="2"/>
            <w:hideMark/>
          </w:tcPr>
          <w:p w:rsidR="004A1E86" w:rsidRPr="00B21CF1" w:rsidRDefault="004A1E86" w:rsidP="00B21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Задача.</w:t>
            </w:r>
          </w:p>
          <w:p w:rsidR="004A1E86" w:rsidRPr="00B21CF1" w:rsidRDefault="004A1E86" w:rsidP="00B21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E55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казание поддержки молодым специалистам в решении жилищной проблемы на территории Нижнеудинского района</w:t>
            </w:r>
          </w:p>
        </w:tc>
      </w:tr>
      <w:tr w:rsidR="00B21CF1" w:rsidRPr="00AB48A1" w:rsidTr="004A1E86">
        <w:tc>
          <w:tcPr>
            <w:tcW w:w="0" w:type="auto"/>
            <w:hideMark/>
          </w:tcPr>
          <w:p w:rsidR="00AB48A1" w:rsidRPr="00AB48A1" w:rsidRDefault="00BC7840" w:rsidP="00C644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</w:t>
            </w:r>
            <w:r w:rsidRPr="00BC7840">
              <w:rPr>
                <w:rFonts w:ascii="Times New Roman" w:eastAsia="Times New Roman" w:hAnsi="Times New Roman" w:cs="Times New Roman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молодым специалистам социаль</w:t>
            </w:r>
            <w:r w:rsidR="004A68E1">
              <w:rPr>
                <w:rFonts w:ascii="Times New Roman" w:eastAsia="Times New Roman" w:hAnsi="Times New Roman" w:cs="Times New Roman"/>
                <w:sz w:val="24"/>
                <w:szCs w:val="24"/>
              </w:rPr>
              <w:t>ных выплат на приобретение жилого помеще</w:t>
            </w:r>
            <w:r w:rsidRPr="00BC7840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0" w:type="auto"/>
            <w:hideMark/>
          </w:tcPr>
          <w:p w:rsidR="00AB48A1" w:rsidRPr="00AB48A1" w:rsidRDefault="002C1BCD" w:rsidP="002C1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BCD">
              <w:rPr>
                <w:rFonts w:ascii="Times New Roman" w:eastAsia="Times New Roman" w:hAnsi="Times New Roman" w:cs="Times New Roman"/>
                <w:sz w:val="24"/>
                <w:szCs w:val="24"/>
              </w:rPr>
              <w:t>В 2017 году четыре молодых специалиста получили свидетельства о праве на получение социальной выплаты, три молодых специалиста улучшили свои жилищные условия, один специалист отказался от реализации права на получение социальной выплаты.</w:t>
            </w:r>
          </w:p>
        </w:tc>
      </w:tr>
    </w:tbl>
    <w:p w:rsidR="00AB48A1" w:rsidRPr="00AB48A1" w:rsidRDefault="00AB48A1" w:rsidP="00AB4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8A1" w:rsidRPr="00AB48A1" w:rsidRDefault="00AB48A1" w:rsidP="00AB48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8A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ОБЪЕМА ФИНАНСИРОВАНИЯ ПРОГРАММЫ</w:t>
      </w:r>
    </w:p>
    <w:p w:rsidR="00AB48A1" w:rsidRPr="00AB48A1" w:rsidRDefault="00AB48A1" w:rsidP="00AB4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5123" w:type="pct"/>
        <w:tblLook w:val="04A0"/>
      </w:tblPr>
      <w:tblGrid>
        <w:gridCol w:w="540"/>
        <w:gridCol w:w="2892"/>
        <w:gridCol w:w="992"/>
        <w:gridCol w:w="994"/>
        <w:gridCol w:w="1523"/>
        <w:gridCol w:w="8209"/>
      </w:tblGrid>
      <w:tr w:rsidR="00E277C4" w:rsidRPr="00AB48A1" w:rsidTr="00C82583">
        <w:tc>
          <w:tcPr>
            <w:tcW w:w="0" w:type="auto"/>
            <w:vMerge w:val="restart"/>
            <w:hideMark/>
          </w:tcPr>
          <w:p w:rsidR="00AB48A1" w:rsidRPr="00AB48A1" w:rsidRDefault="00AB48A1" w:rsidP="00AB4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48A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48A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AB48A1" w:rsidRPr="00AB48A1" w:rsidRDefault="00AB48A1" w:rsidP="00AB4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A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39" w:type="pct"/>
            <w:gridSpan w:val="2"/>
            <w:hideMark/>
          </w:tcPr>
          <w:p w:rsidR="00AB48A1" w:rsidRPr="00AB48A1" w:rsidRDefault="00AB48A1" w:rsidP="00AB4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A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0" w:type="auto"/>
            <w:vMerge w:val="restart"/>
            <w:hideMark/>
          </w:tcPr>
          <w:p w:rsidR="00AB48A1" w:rsidRPr="00AB48A1" w:rsidRDefault="00AB48A1" w:rsidP="00AB4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A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Исполнение, %</w:t>
            </w:r>
          </w:p>
        </w:tc>
        <w:tc>
          <w:tcPr>
            <w:tcW w:w="0" w:type="auto"/>
            <w:vMerge w:val="restart"/>
            <w:hideMark/>
          </w:tcPr>
          <w:p w:rsidR="00AB48A1" w:rsidRPr="00AB48A1" w:rsidRDefault="00AB48A1" w:rsidP="00AB4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A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Пояснения</w:t>
            </w:r>
          </w:p>
        </w:tc>
      </w:tr>
      <w:tr w:rsidR="00E277C4" w:rsidRPr="00AB48A1" w:rsidTr="00C82583">
        <w:tc>
          <w:tcPr>
            <w:tcW w:w="0" w:type="auto"/>
            <w:vMerge/>
            <w:hideMark/>
          </w:tcPr>
          <w:p w:rsidR="00AB48A1" w:rsidRPr="00AB48A1" w:rsidRDefault="00AB48A1" w:rsidP="00AB4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B48A1" w:rsidRPr="00AB48A1" w:rsidRDefault="00AB48A1" w:rsidP="00AB4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hideMark/>
          </w:tcPr>
          <w:p w:rsidR="00AB48A1" w:rsidRPr="00AB48A1" w:rsidRDefault="00AB48A1" w:rsidP="00AB4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A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369" w:type="pct"/>
            <w:hideMark/>
          </w:tcPr>
          <w:p w:rsidR="00AB48A1" w:rsidRPr="00AB48A1" w:rsidRDefault="00AB48A1" w:rsidP="00AB4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A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hideMark/>
          </w:tcPr>
          <w:p w:rsidR="00AB48A1" w:rsidRPr="00AB48A1" w:rsidRDefault="00AB48A1" w:rsidP="00AB4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B48A1" w:rsidRPr="00AB48A1" w:rsidRDefault="00AB48A1" w:rsidP="00AB4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E86" w:rsidRPr="00AB48A1" w:rsidTr="00C82583">
        <w:tc>
          <w:tcPr>
            <w:tcW w:w="0" w:type="auto"/>
            <w:hideMark/>
          </w:tcPr>
          <w:p w:rsidR="004A1E86" w:rsidRPr="00AB48A1" w:rsidRDefault="004A1E86" w:rsidP="00AB4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2" w:type="pct"/>
            <w:gridSpan w:val="5"/>
            <w:hideMark/>
          </w:tcPr>
          <w:p w:rsidR="004A1E86" w:rsidRPr="00AB48A1" w:rsidRDefault="004A1E86" w:rsidP="00AB4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Задача. </w:t>
            </w:r>
            <w:r w:rsidRPr="00810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Оказание поддержки молодым специалистам в решении жилищной проблемы на территории Нижнеудинского района</w:t>
            </w:r>
          </w:p>
        </w:tc>
      </w:tr>
      <w:tr w:rsidR="00E277C4" w:rsidRPr="00AB48A1" w:rsidTr="00C82583">
        <w:tc>
          <w:tcPr>
            <w:tcW w:w="0" w:type="auto"/>
            <w:hideMark/>
          </w:tcPr>
          <w:p w:rsidR="00B21CF1" w:rsidRPr="00AB48A1" w:rsidRDefault="00B21CF1" w:rsidP="00AB4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B21CF1" w:rsidRPr="00AB48A1" w:rsidRDefault="00F23E75" w:rsidP="00C644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E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молодым специалистам социальных выплат на приобретение жилого помещения</w:t>
            </w:r>
          </w:p>
        </w:tc>
        <w:tc>
          <w:tcPr>
            <w:tcW w:w="369" w:type="pct"/>
            <w:hideMark/>
          </w:tcPr>
          <w:p w:rsidR="00B21CF1" w:rsidRPr="00AB48A1" w:rsidRDefault="008741E3" w:rsidP="00AB4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1E3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369" w:type="pct"/>
            <w:hideMark/>
          </w:tcPr>
          <w:p w:rsidR="00B21CF1" w:rsidRPr="00AB48A1" w:rsidRDefault="00562761" w:rsidP="00AB4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0" w:type="auto"/>
            <w:hideMark/>
          </w:tcPr>
          <w:p w:rsidR="00B21CF1" w:rsidRPr="00AB48A1" w:rsidRDefault="00D23DAD" w:rsidP="00562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hideMark/>
          </w:tcPr>
          <w:p w:rsidR="00B21CF1" w:rsidRPr="00AB48A1" w:rsidRDefault="005062FC" w:rsidP="00AB4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2FC">
              <w:rPr>
                <w:rFonts w:ascii="Times New Roman" w:eastAsia="Times New Roman" w:hAnsi="Times New Roman" w:cs="Times New Roman"/>
                <w:sz w:val="24"/>
                <w:szCs w:val="24"/>
              </w:rPr>
              <w:t>В 2</w:t>
            </w:r>
            <w:r w:rsidR="00B70626">
              <w:rPr>
                <w:rFonts w:ascii="Times New Roman" w:eastAsia="Times New Roman" w:hAnsi="Times New Roman" w:cs="Times New Roman"/>
                <w:sz w:val="24"/>
                <w:szCs w:val="24"/>
              </w:rPr>
              <w:t>017 году четыре молодых сп</w:t>
            </w:r>
            <w:r w:rsidR="00FC60D5">
              <w:rPr>
                <w:rFonts w:ascii="Times New Roman" w:eastAsia="Times New Roman" w:hAnsi="Times New Roman" w:cs="Times New Roman"/>
                <w:sz w:val="24"/>
                <w:szCs w:val="24"/>
              </w:rPr>
              <w:t>ециалиста получили свидетельства</w:t>
            </w:r>
            <w:r w:rsidR="00B70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</w:t>
            </w:r>
            <w:r w:rsidR="00FC60D5">
              <w:rPr>
                <w:rFonts w:ascii="Times New Roman" w:eastAsia="Times New Roman" w:hAnsi="Times New Roman" w:cs="Times New Roman"/>
                <w:sz w:val="24"/>
                <w:szCs w:val="24"/>
              </w:rPr>
              <w:t>раве на получение социальной вып</w:t>
            </w:r>
            <w:r w:rsidR="00B70626">
              <w:rPr>
                <w:rFonts w:ascii="Times New Roman" w:eastAsia="Times New Roman" w:hAnsi="Times New Roman" w:cs="Times New Roman"/>
                <w:sz w:val="24"/>
                <w:szCs w:val="24"/>
              </w:rPr>
              <w:t>латы</w:t>
            </w:r>
            <w:r w:rsidR="00FC6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три молодых специалиста </w:t>
            </w:r>
            <w:r w:rsidR="00FC60D5" w:rsidRPr="00FC60D5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улучшили свои жилищные условия</w:t>
            </w:r>
            <w:r w:rsidR="00E277C4">
              <w:rPr>
                <w:rFonts w:ascii="Times New Roman" w:eastAsia="Times New Roman" w:hAnsi="Times New Roman" w:cs="Times New Roman"/>
                <w:sz w:val="24"/>
                <w:szCs w:val="24"/>
              </w:rPr>
              <w:t>, один специалист отказался от реализации права на получение социальной выплаты.</w:t>
            </w:r>
          </w:p>
        </w:tc>
      </w:tr>
      <w:tr w:rsidR="00E277C4" w:rsidRPr="00AB48A1" w:rsidTr="00C82583">
        <w:tc>
          <w:tcPr>
            <w:tcW w:w="0" w:type="auto"/>
            <w:hideMark/>
          </w:tcPr>
          <w:p w:rsidR="00B21CF1" w:rsidRPr="00AB48A1" w:rsidRDefault="00B21CF1" w:rsidP="00AB4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21CF1" w:rsidRPr="00AB48A1" w:rsidRDefault="00B21CF1" w:rsidP="00AB4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9" w:type="pct"/>
            <w:hideMark/>
          </w:tcPr>
          <w:p w:rsidR="00B21CF1" w:rsidRPr="00AB48A1" w:rsidRDefault="00F12315" w:rsidP="00F12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369" w:type="pct"/>
            <w:hideMark/>
          </w:tcPr>
          <w:p w:rsidR="00B21CF1" w:rsidRPr="00AB48A1" w:rsidRDefault="00F12315" w:rsidP="00F12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0" w:type="auto"/>
            <w:hideMark/>
          </w:tcPr>
          <w:p w:rsidR="00B21CF1" w:rsidRPr="00AB48A1" w:rsidRDefault="00D23DAD" w:rsidP="00F12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hideMark/>
          </w:tcPr>
          <w:p w:rsidR="00B21CF1" w:rsidRPr="00AB48A1" w:rsidRDefault="00B21CF1" w:rsidP="00AB4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48A1" w:rsidRDefault="00AB48A1" w:rsidP="00AB4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6C20" w:rsidRDefault="001A6C20" w:rsidP="00AB4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6C20" w:rsidRDefault="001A6C20" w:rsidP="00AB48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ПОКАЗАТЕЛЕЙ РЕЗУЛЬТАТИВНОСТИ ПРОГРАММЫ</w:t>
      </w:r>
    </w:p>
    <w:p w:rsidR="001A6C20" w:rsidRPr="001D473C" w:rsidRDefault="001A6C20" w:rsidP="001A6C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591"/>
        <w:gridCol w:w="1417"/>
        <w:gridCol w:w="1559"/>
        <w:gridCol w:w="1559"/>
        <w:gridCol w:w="1134"/>
        <w:gridCol w:w="2977"/>
      </w:tblGrid>
      <w:tr w:rsidR="001A6C20" w:rsidRPr="00540001" w:rsidTr="001A6C2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20" w:rsidRPr="006243BE" w:rsidRDefault="001A6C20" w:rsidP="00194FA5">
            <w:pPr>
              <w:pStyle w:val="ConsPlusNormal"/>
              <w:ind w:left="-377" w:right="-20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B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A6C20" w:rsidRPr="006243BE" w:rsidRDefault="001A6C20" w:rsidP="00194FA5">
            <w:pPr>
              <w:pStyle w:val="ConsPlusNormal"/>
              <w:ind w:left="-377" w:right="-20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3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43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20" w:rsidRPr="006243BE" w:rsidRDefault="001A6C20" w:rsidP="0019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B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6243BE" w:rsidRDefault="001A6C20" w:rsidP="001A6C2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B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6243BE" w:rsidRDefault="001A6C20" w:rsidP="0019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B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6243BE" w:rsidRDefault="00C64426" w:rsidP="0019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r w:rsidR="001A6C20" w:rsidRPr="006243BE">
              <w:rPr>
                <w:rFonts w:ascii="Times New Roman" w:hAnsi="Times New Roman" w:cs="Times New Roman"/>
                <w:sz w:val="24"/>
                <w:szCs w:val="24"/>
              </w:rPr>
              <w:t>ние, 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6243BE" w:rsidRDefault="001A6C20" w:rsidP="0019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BE"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</w:tc>
      </w:tr>
      <w:tr w:rsidR="001A6C20" w:rsidRPr="00540001" w:rsidTr="001A6C20">
        <w:trPr>
          <w:trHeight w:val="5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6243BE" w:rsidRDefault="001A6C20" w:rsidP="00194FA5">
            <w:pPr>
              <w:pStyle w:val="ConsPlusNormal"/>
              <w:ind w:left="-488" w:firstLine="11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6243BE" w:rsidRDefault="001A6C20" w:rsidP="00194FA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6243BE" w:rsidRDefault="001A6C20" w:rsidP="00194FA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6243BE" w:rsidRDefault="001A6C20" w:rsidP="0019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BE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6243BE" w:rsidRDefault="001A6C20" w:rsidP="0019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B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6243BE" w:rsidRDefault="001A6C20" w:rsidP="001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0" w:rsidRPr="006243BE" w:rsidRDefault="001A6C20" w:rsidP="0019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C20" w:rsidRPr="00540001" w:rsidTr="001A6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20" w:rsidRPr="006243BE" w:rsidRDefault="001A6C20" w:rsidP="00194FA5">
            <w:pPr>
              <w:pStyle w:val="ConsPlusNormal"/>
              <w:ind w:left="-488" w:right="-204"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20" w:rsidRPr="006243BE" w:rsidRDefault="001A6C20" w:rsidP="0019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20" w:rsidRPr="006243BE" w:rsidRDefault="001A6C20" w:rsidP="0019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20" w:rsidRPr="006243BE" w:rsidRDefault="001A6C20" w:rsidP="0019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20" w:rsidRPr="006243BE" w:rsidRDefault="001A6C20" w:rsidP="0019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20" w:rsidRPr="006243BE" w:rsidRDefault="001A6C20" w:rsidP="0019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20" w:rsidRPr="006243BE" w:rsidRDefault="001A6C20" w:rsidP="0019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6C20" w:rsidRPr="00540001" w:rsidTr="001A6C20">
        <w:tc>
          <w:tcPr>
            <w:tcW w:w="14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20" w:rsidRPr="001A6C20" w:rsidRDefault="001A6C20" w:rsidP="001A6C20">
            <w:pPr>
              <w:pStyle w:val="a3"/>
              <w:tabs>
                <w:tab w:val="left" w:pos="0"/>
              </w:tabs>
              <w:ind w:left="-488" w:right="-204" w:firstLine="111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A6C20">
              <w:rPr>
                <w:rFonts w:ascii="Times New Roman" w:hAnsi="Times New Roman" w:cs="Times New Roman"/>
                <w:color w:val="000000"/>
                <w:lang w:val="ru-RU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АЯ ПРОГРАММА</w:t>
            </w:r>
            <w:r w:rsidR="008D4C44">
              <w:rPr>
                <w:rFonts w:ascii="Times New Roman" w:hAnsi="Times New Roman" w:cs="Times New Roman"/>
                <w:lang w:val="ru-RU"/>
              </w:rPr>
              <w:t>«МОЛОДЫМ СПЕЦИАЛИСТАМ – ДОСТУПНОЕ ЖИЛЬЕ» НА 2017-2021</w:t>
            </w:r>
            <w:r w:rsidRPr="001A6C20">
              <w:rPr>
                <w:rFonts w:ascii="Times New Roman" w:hAnsi="Times New Roman" w:cs="Times New Roman"/>
                <w:lang w:val="ru-RU"/>
              </w:rPr>
              <w:t xml:space="preserve"> ГОДЫ</w:t>
            </w:r>
          </w:p>
        </w:tc>
      </w:tr>
      <w:tr w:rsidR="001A6C20" w:rsidRPr="00540001" w:rsidTr="001A6C20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20" w:rsidRPr="006243BE" w:rsidRDefault="001A6C20" w:rsidP="00194FA5">
            <w:pPr>
              <w:pStyle w:val="ConsPlusNormal"/>
              <w:ind w:left="-488" w:right="-20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9B" w:rsidRPr="007C449B" w:rsidRDefault="007C449B" w:rsidP="007C4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9B">
              <w:rPr>
                <w:rFonts w:ascii="Times New Roman" w:hAnsi="Times New Roman" w:cs="Times New Roman"/>
                <w:sz w:val="24"/>
                <w:szCs w:val="24"/>
              </w:rPr>
              <w:t>Улучшение жилищных</w:t>
            </w:r>
            <w:r w:rsidR="0065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49B">
              <w:rPr>
                <w:rFonts w:ascii="Times New Roman" w:hAnsi="Times New Roman" w:cs="Times New Roman"/>
                <w:sz w:val="24"/>
                <w:szCs w:val="24"/>
              </w:rPr>
              <w:t>условий молодых</w:t>
            </w:r>
          </w:p>
          <w:p w:rsidR="001A6C20" w:rsidRPr="001A6C20" w:rsidRDefault="00D04F4C" w:rsidP="00194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449B" w:rsidRPr="007C449B">
              <w:rPr>
                <w:rFonts w:ascii="Times New Roman" w:hAnsi="Times New Roman" w:cs="Times New Roman"/>
                <w:sz w:val="24"/>
                <w:szCs w:val="24"/>
              </w:rPr>
              <w:t>пециалистов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20" w:rsidRPr="00540001" w:rsidRDefault="001A6C20" w:rsidP="0093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20" w:rsidRPr="006243BE" w:rsidRDefault="001A6C20" w:rsidP="0019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20" w:rsidRPr="006243BE" w:rsidRDefault="00C83B03" w:rsidP="0019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20" w:rsidRPr="006243BE" w:rsidRDefault="00C83B03" w:rsidP="00194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20" w:rsidRPr="006243BE" w:rsidRDefault="00310FC3" w:rsidP="00194F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FC3">
              <w:rPr>
                <w:rFonts w:ascii="Times New Roman" w:hAnsi="Times New Roman" w:cs="Times New Roman"/>
                <w:sz w:val="24"/>
                <w:szCs w:val="24"/>
              </w:rPr>
              <w:t>В 2017 году три молодых специали</w:t>
            </w:r>
            <w:bookmarkStart w:id="0" w:name="_GoBack"/>
            <w:bookmarkEnd w:id="0"/>
            <w:r w:rsidRPr="00310FC3">
              <w:rPr>
                <w:rFonts w:ascii="Times New Roman" w:hAnsi="Times New Roman" w:cs="Times New Roman"/>
                <w:sz w:val="24"/>
                <w:szCs w:val="24"/>
              </w:rPr>
              <w:t>ста улучшили свои жилищные условия.</w:t>
            </w:r>
          </w:p>
        </w:tc>
      </w:tr>
    </w:tbl>
    <w:p w:rsidR="001A6C20" w:rsidRPr="00681A95" w:rsidRDefault="001A6C20" w:rsidP="001A6C20">
      <w:pPr>
        <w:widowControl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6C20" w:rsidRPr="001D473C" w:rsidRDefault="00447339" w:rsidP="001A6C20">
      <w:pPr>
        <w:widowControl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 программы</w:t>
      </w:r>
      <w:r w:rsidR="001A6C20">
        <w:rPr>
          <w:rFonts w:ascii="Times New Roman" w:hAnsi="Times New Roman" w:cs="Times New Roman"/>
          <w:sz w:val="24"/>
          <w:szCs w:val="24"/>
        </w:rPr>
        <w:t xml:space="preserve">    Начальник Управления по культуре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                      </w:t>
      </w:r>
      <w:r w:rsidR="001A6C20">
        <w:rPr>
          <w:rFonts w:ascii="Times New Roman" w:hAnsi="Times New Roman" w:cs="Times New Roman"/>
          <w:sz w:val="24"/>
          <w:szCs w:val="24"/>
        </w:rPr>
        <w:t xml:space="preserve"> Абрамов К.В.</w:t>
      </w:r>
    </w:p>
    <w:sectPr w:rsidR="001A6C20" w:rsidRPr="001D473C" w:rsidSect="007F4FB4">
      <w:pgSz w:w="16838" w:h="11906" w:orient="landscape"/>
      <w:pgMar w:top="141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48A1"/>
    <w:rsid w:val="00065E11"/>
    <w:rsid w:val="000A17A1"/>
    <w:rsid w:val="001008A2"/>
    <w:rsid w:val="001A6C20"/>
    <w:rsid w:val="001C37B7"/>
    <w:rsid w:val="001D3679"/>
    <w:rsid w:val="002507F5"/>
    <w:rsid w:val="002A1FDF"/>
    <w:rsid w:val="002B7698"/>
    <w:rsid w:val="002C1BCD"/>
    <w:rsid w:val="00310FC3"/>
    <w:rsid w:val="00395062"/>
    <w:rsid w:val="0043378F"/>
    <w:rsid w:val="00447339"/>
    <w:rsid w:val="004A1E86"/>
    <w:rsid w:val="004A68E1"/>
    <w:rsid w:val="004F5A28"/>
    <w:rsid w:val="005062FC"/>
    <w:rsid w:val="00562761"/>
    <w:rsid w:val="005806DF"/>
    <w:rsid w:val="0065453A"/>
    <w:rsid w:val="007C449B"/>
    <w:rsid w:val="007F4FB4"/>
    <w:rsid w:val="00804263"/>
    <w:rsid w:val="00810959"/>
    <w:rsid w:val="00825800"/>
    <w:rsid w:val="008741E3"/>
    <w:rsid w:val="008D4C44"/>
    <w:rsid w:val="008E20D5"/>
    <w:rsid w:val="009061F5"/>
    <w:rsid w:val="0093006E"/>
    <w:rsid w:val="009336AA"/>
    <w:rsid w:val="00AB48A1"/>
    <w:rsid w:val="00B21CF1"/>
    <w:rsid w:val="00B70626"/>
    <w:rsid w:val="00BC7840"/>
    <w:rsid w:val="00C64426"/>
    <w:rsid w:val="00C82583"/>
    <w:rsid w:val="00C83B03"/>
    <w:rsid w:val="00D04F4C"/>
    <w:rsid w:val="00D23DAD"/>
    <w:rsid w:val="00D4207A"/>
    <w:rsid w:val="00D918E7"/>
    <w:rsid w:val="00DC3C69"/>
    <w:rsid w:val="00E277C4"/>
    <w:rsid w:val="00E55FE5"/>
    <w:rsid w:val="00F12315"/>
    <w:rsid w:val="00F23E75"/>
    <w:rsid w:val="00F72582"/>
    <w:rsid w:val="00FC6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6C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1A6C20"/>
    <w:pPr>
      <w:spacing w:after="0" w:line="240" w:lineRule="auto"/>
    </w:pPr>
    <w:rPr>
      <w:rFonts w:ascii="MinioMM_367 RG 585 NO 11 OP" w:eastAsia="Times New Roman" w:hAnsi="MinioMM_367 RG 585 NO 11 OP" w:cs="MinioMM_367 RG 585 NO 11 OP"/>
      <w:sz w:val="24"/>
      <w:szCs w:val="24"/>
      <w:lang w:val="en-GB"/>
    </w:rPr>
  </w:style>
  <w:style w:type="character" w:customStyle="1" w:styleId="a4">
    <w:name w:val="Основной текст Знак"/>
    <w:basedOn w:val="a0"/>
    <w:link w:val="a3"/>
    <w:uiPriority w:val="99"/>
    <w:rsid w:val="001A6C20"/>
    <w:rPr>
      <w:rFonts w:ascii="MinioMM_367 RG 585 NO 11 OP" w:eastAsia="Times New Roman" w:hAnsi="MinioMM_367 RG 585 NO 11 OP" w:cs="MinioMM_367 RG 585 NO 11 OP"/>
      <w:sz w:val="24"/>
      <w:szCs w:val="24"/>
      <w:lang w:val="en-GB" w:eastAsia="ru-RU"/>
    </w:rPr>
  </w:style>
  <w:style w:type="paragraph" w:styleId="a5">
    <w:name w:val="List Paragraph"/>
    <w:basedOn w:val="a"/>
    <w:uiPriority w:val="99"/>
    <w:qFormat/>
    <w:rsid w:val="001A6C20"/>
    <w:pPr>
      <w:spacing w:after="0"/>
      <w:ind w:left="720"/>
    </w:pPr>
    <w:rPr>
      <w:rFonts w:ascii="Calibri" w:eastAsia="Calibri" w:hAnsi="Calibri" w:cs="Calibri"/>
      <w:sz w:val="24"/>
      <w:szCs w:val="24"/>
    </w:rPr>
  </w:style>
  <w:style w:type="paragraph" w:customStyle="1" w:styleId="ConsPlusNormal">
    <w:name w:val="ConsPlusNormal"/>
    <w:uiPriority w:val="99"/>
    <w:rsid w:val="001A6C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1A6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A1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6C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1A6C20"/>
    <w:pPr>
      <w:spacing w:after="0" w:line="240" w:lineRule="auto"/>
    </w:pPr>
    <w:rPr>
      <w:rFonts w:ascii="MinioMM_367 RG 585 NO 11 OP" w:eastAsia="Times New Roman" w:hAnsi="MinioMM_367 RG 585 NO 11 OP" w:cs="MinioMM_367 RG 585 NO 11 OP"/>
      <w:sz w:val="24"/>
      <w:szCs w:val="24"/>
      <w:lang w:val="en-GB"/>
    </w:rPr>
  </w:style>
  <w:style w:type="character" w:customStyle="1" w:styleId="a4">
    <w:name w:val="Основной текст Знак"/>
    <w:basedOn w:val="a0"/>
    <w:link w:val="a3"/>
    <w:uiPriority w:val="99"/>
    <w:rsid w:val="001A6C20"/>
    <w:rPr>
      <w:rFonts w:ascii="MinioMM_367 RG 585 NO 11 OP" w:eastAsia="Times New Roman" w:hAnsi="MinioMM_367 RG 585 NO 11 OP" w:cs="MinioMM_367 RG 585 NO 11 OP"/>
      <w:sz w:val="24"/>
      <w:szCs w:val="24"/>
      <w:lang w:val="en-GB" w:eastAsia="ru-RU"/>
    </w:rPr>
  </w:style>
  <w:style w:type="paragraph" w:styleId="a5">
    <w:name w:val="List Paragraph"/>
    <w:basedOn w:val="a"/>
    <w:uiPriority w:val="99"/>
    <w:qFormat/>
    <w:rsid w:val="001A6C20"/>
    <w:pPr>
      <w:spacing w:after="0"/>
      <w:ind w:left="720"/>
    </w:pPr>
    <w:rPr>
      <w:rFonts w:ascii="Calibri" w:eastAsia="Calibri" w:hAnsi="Calibri" w:cs="Calibri"/>
      <w:sz w:val="24"/>
      <w:szCs w:val="24"/>
    </w:rPr>
  </w:style>
  <w:style w:type="paragraph" w:customStyle="1" w:styleId="ConsPlusNormal">
    <w:name w:val="ConsPlusNormal"/>
    <w:uiPriority w:val="99"/>
    <w:rsid w:val="001A6C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1A6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A1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Татьяна Щедрина</cp:lastModifiedBy>
  <cp:revision>3</cp:revision>
  <cp:lastPrinted>2018-01-19T03:04:00Z</cp:lastPrinted>
  <dcterms:created xsi:type="dcterms:W3CDTF">2018-04-05T09:38:00Z</dcterms:created>
  <dcterms:modified xsi:type="dcterms:W3CDTF">2018-04-05T04:50:00Z</dcterms:modified>
</cp:coreProperties>
</file>