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EF" w:rsidRDefault="00C23AEF" w:rsidP="00C23AEF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59077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по состоянию на </w:t>
      </w:r>
      <w:r>
        <w:rPr>
          <w:rFonts w:ascii="Times New Roman" w:hAnsi="Times New Roman"/>
          <w:b/>
          <w:sz w:val="28"/>
          <w:szCs w:val="28"/>
        </w:rPr>
        <w:t>09.</w:t>
      </w:r>
      <w:r w:rsidRPr="0059077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1.2020</w:t>
      </w:r>
    </w:p>
    <w:p w:rsidR="00C23AEF" w:rsidRDefault="00C23AEF" w:rsidP="00C23AEF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«Меры социальной поддержки граждан, жилые помещения которых утрачены или повреждены в результате наводнения, произошедшего </w:t>
      </w:r>
      <w:r w:rsidRPr="00C23AEF">
        <w:rPr>
          <w:rFonts w:ascii="Times New Roman" w:hAnsi="Times New Roman"/>
          <w:b/>
          <w:sz w:val="28"/>
          <w:szCs w:val="28"/>
        </w:rPr>
        <w:t xml:space="preserve">в июне-июле </w:t>
      </w:r>
      <w:smartTag w:uri="urn:schemas-microsoft-com:office:smarttags" w:element="metricconverter">
        <w:smartTagPr>
          <w:attr w:name="ProductID" w:val="2019 г"/>
        </w:smartTagPr>
        <w:r w:rsidRPr="00C23AEF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C23AEF">
        <w:rPr>
          <w:rFonts w:ascii="Times New Roman" w:hAnsi="Times New Roman"/>
          <w:b/>
          <w:sz w:val="28"/>
          <w:szCs w:val="28"/>
        </w:rPr>
        <w:t>.»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8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4"/>
        <w:gridCol w:w="4690"/>
        <w:gridCol w:w="4310"/>
        <w:gridCol w:w="4188"/>
      </w:tblGrid>
      <w:tr w:rsidR="00C23AEF" w:rsidRPr="00813692" w:rsidTr="009D7E27">
        <w:trPr>
          <w:trHeight w:val="826"/>
        </w:trPr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</w:tcPr>
          <w:p w:rsidR="00C23AEF" w:rsidRPr="00DF5937" w:rsidRDefault="00C23AEF" w:rsidP="009D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Меры социальной поддержки </w:t>
            </w:r>
            <w:r w:rsidRPr="00DF5937">
              <w:rPr>
                <w:rFonts w:ascii="Times New Roman" w:hAnsi="Times New Roman"/>
                <w:b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F59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23AEF" w:rsidRDefault="00C23AEF" w:rsidP="009D7E2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C1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07C10">
              <w:rPr>
                <w:rFonts w:ascii="Times New Roman" w:hAnsi="Times New Roman"/>
                <w:sz w:val="24"/>
                <w:szCs w:val="24"/>
              </w:rPr>
              <w:t xml:space="preserve"> Правительства РФ от 18.07.2019 № 916 (ред. от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07C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07C10">
              <w:rPr>
                <w:rFonts w:ascii="Times New Roman" w:hAnsi="Times New Roman"/>
                <w:sz w:val="24"/>
                <w:szCs w:val="24"/>
              </w:rPr>
              <w:t>0.2019) «Об утверждении Правил предоставления в 2019 году иного межбюджетного трансферта из федерального бюджета бюджету Иркутской области на финансовое обеспечение реализации мер социальной поддержки граждан, жилые помещения которых утрачены или повреждены в результате наводнения, вызванного сильными дождями, прошедшими в июне</w:t>
            </w:r>
            <w:r>
              <w:rPr>
                <w:rFonts w:ascii="Times New Roman" w:hAnsi="Times New Roman"/>
                <w:sz w:val="24"/>
                <w:szCs w:val="24"/>
              </w:rPr>
              <w:t>-июле</w:t>
            </w:r>
            <w:r w:rsidRPr="00207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07C10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207C10">
              <w:rPr>
                <w:rFonts w:ascii="Times New Roman" w:hAnsi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территории Иркутской области»,</w:t>
            </w:r>
            <w:proofErr w:type="gramEnd"/>
          </w:p>
          <w:p w:rsidR="00C23AEF" w:rsidRPr="0076599F" w:rsidRDefault="00C23AEF" w:rsidP="00C23AEF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07C1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07C10">
              <w:rPr>
                <w:rFonts w:ascii="Times New Roman" w:hAnsi="Times New Roman"/>
                <w:sz w:val="24"/>
                <w:szCs w:val="24"/>
              </w:rPr>
              <w:t xml:space="preserve"> Правительства Иркутской области от 17.07.2019 № 556-пп (ре</w:t>
            </w:r>
            <w:r>
              <w:rPr>
                <w:rFonts w:ascii="Times New Roman" w:hAnsi="Times New Roman"/>
                <w:sz w:val="24"/>
                <w:szCs w:val="24"/>
              </w:rPr>
              <w:t>д. от 02.12</w:t>
            </w:r>
            <w:r w:rsidRPr="00207C10">
              <w:rPr>
                <w:rFonts w:ascii="Times New Roman" w:hAnsi="Times New Roman"/>
                <w:sz w:val="24"/>
                <w:szCs w:val="24"/>
              </w:rPr>
              <w:t>.2019) «О предоставлении гражданам, жилые помещения которых утрачены или повреждены в результате чрезвычайной ситуации, сложившейся в результате наводнения, вызванного силь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ными дождями, прошедшими в июне-июле </w:t>
            </w:r>
            <w:r w:rsidRPr="00207C10">
              <w:rPr>
                <w:rFonts w:ascii="Times New Roman" w:hAnsi="Times New Roman"/>
                <w:sz w:val="24"/>
                <w:szCs w:val="24"/>
              </w:rPr>
              <w:t>2019 года на территории Иркутской области, мер социальной п</w:t>
            </w:r>
            <w:r>
              <w:rPr>
                <w:rFonts w:ascii="Times New Roman" w:hAnsi="Times New Roman"/>
                <w:sz w:val="24"/>
                <w:szCs w:val="24"/>
              </w:rPr>
              <w:t>оддержки по обеспечению жильем»</w:t>
            </w:r>
            <w:proofErr w:type="gramEnd"/>
          </w:p>
        </w:tc>
      </w:tr>
      <w:tr w:rsidR="00C23AEF" w:rsidRPr="00813692" w:rsidTr="009D7E27">
        <w:trPr>
          <w:trHeight w:val="826"/>
        </w:trPr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</w:tcPr>
          <w:p w:rsidR="00C23AEF" w:rsidRPr="00590771" w:rsidRDefault="00C23AEF" w:rsidP="009D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4690" w:type="dxa"/>
            <w:tcBorders>
              <w:bottom w:val="single" w:sz="4" w:space="0" w:color="auto"/>
              <w:right w:val="single" w:sz="4" w:space="0" w:color="auto"/>
            </w:tcBorders>
          </w:tcPr>
          <w:p w:rsidR="00C23AEF" w:rsidRPr="0076599F" w:rsidRDefault="00C23AEF" w:rsidP="009D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99F">
              <w:rPr>
                <w:rFonts w:ascii="Times New Roman" w:hAnsi="Times New Roman"/>
                <w:b/>
                <w:sz w:val="24"/>
                <w:szCs w:val="24"/>
              </w:rPr>
              <w:t>Выплаты на приобретение (строительство) жилья</w:t>
            </w:r>
          </w:p>
        </w:tc>
        <w:tc>
          <w:tcPr>
            <w:tcW w:w="4310" w:type="dxa"/>
            <w:tcBorders>
              <w:bottom w:val="single" w:sz="4" w:space="0" w:color="auto"/>
              <w:right w:val="single" w:sz="4" w:space="0" w:color="auto"/>
            </w:tcBorders>
          </w:tcPr>
          <w:p w:rsidR="00C23AEF" w:rsidRPr="0076599F" w:rsidRDefault="00C23AEF" w:rsidP="009D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99F">
              <w:rPr>
                <w:rFonts w:ascii="Times New Roman" w:hAnsi="Times New Roman"/>
                <w:b/>
                <w:sz w:val="24"/>
                <w:szCs w:val="24"/>
              </w:rPr>
              <w:t>Выплаты на капремонт поврежденных жилых помещений</w:t>
            </w:r>
          </w:p>
        </w:tc>
        <w:tc>
          <w:tcPr>
            <w:tcW w:w="4188" w:type="dxa"/>
            <w:tcBorders>
              <w:bottom w:val="single" w:sz="4" w:space="0" w:color="auto"/>
              <w:right w:val="single" w:sz="4" w:space="0" w:color="auto"/>
            </w:tcBorders>
          </w:tcPr>
          <w:p w:rsidR="00C23AEF" w:rsidRPr="0076599F" w:rsidRDefault="00C23AEF" w:rsidP="009D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99F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жилого помещения из </w:t>
            </w:r>
            <w:proofErr w:type="spellStart"/>
            <w:r w:rsidRPr="0076599F">
              <w:rPr>
                <w:rFonts w:ascii="Times New Roman" w:hAnsi="Times New Roman"/>
                <w:b/>
                <w:sz w:val="24"/>
                <w:szCs w:val="24"/>
              </w:rPr>
              <w:t>госжилфонда</w:t>
            </w:r>
            <w:proofErr w:type="spellEnd"/>
            <w:r w:rsidRPr="0076599F">
              <w:rPr>
                <w:rFonts w:ascii="Times New Roman" w:hAnsi="Times New Roman"/>
                <w:b/>
                <w:sz w:val="24"/>
                <w:szCs w:val="24"/>
              </w:rPr>
              <w:t xml:space="preserve">  только на территории </w:t>
            </w:r>
            <w:proofErr w:type="gramStart"/>
            <w:r w:rsidRPr="0076599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76599F">
              <w:rPr>
                <w:rFonts w:ascii="Times New Roman" w:hAnsi="Times New Roman"/>
                <w:b/>
                <w:sz w:val="24"/>
                <w:szCs w:val="24"/>
              </w:rPr>
              <w:t>.г. Тулуна, Нижнеудинска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Нижнеудинского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C23AEF" w:rsidRPr="00813692" w:rsidTr="009D7E27">
        <w:trPr>
          <w:trHeight w:val="1515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590771" w:rsidRDefault="00C23AEF" w:rsidP="009D7E2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0771">
              <w:rPr>
                <w:rFonts w:ascii="Times New Roman" w:hAnsi="Times New Roman"/>
                <w:b/>
                <w:sz w:val="24"/>
                <w:szCs w:val="24"/>
              </w:rPr>
              <w:t>Размер выплаты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76599F" w:rsidRDefault="00C23AEF" w:rsidP="009D7E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9F">
              <w:rPr>
                <w:rFonts w:ascii="Times New Roman" w:hAnsi="Times New Roman"/>
                <w:b/>
                <w:sz w:val="24"/>
                <w:szCs w:val="24"/>
              </w:rPr>
              <w:t>45 097</w:t>
            </w:r>
            <w:r w:rsidRPr="0076599F">
              <w:rPr>
                <w:rFonts w:ascii="Times New Roman" w:hAnsi="Times New Roman"/>
                <w:sz w:val="24"/>
                <w:szCs w:val="24"/>
              </w:rPr>
              <w:t xml:space="preserve"> руб. за 1 кв.м.</w:t>
            </w:r>
          </w:p>
          <w:p w:rsidR="00C23AEF" w:rsidRDefault="00C23AEF" w:rsidP="009D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AEF" w:rsidRDefault="00C23AEF" w:rsidP="009D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AEF" w:rsidRDefault="00C23AEF" w:rsidP="009D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AEF" w:rsidRPr="0076599F" w:rsidRDefault="00C23AEF" w:rsidP="009D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76599F" w:rsidRDefault="00C23AEF" w:rsidP="009D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9F">
              <w:rPr>
                <w:rFonts w:ascii="Times New Roman" w:hAnsi="Times New Roman"/>
                <w:sz w:val="24"/>
                <w:szCs w:val="24"/>
              </w:rPr>
              <w:t xml:space="preserve">исходя </w:t>
            </w:r>
            <w:r w:rsidRPr="0076599F">
              <w:rPr>
                <w:rFonts w:ascii="Times New Roman" w:hAnsi="Times New Roman"/>
                <w:b/>
                <w:sz w:val="24"/>
                <w:szCs w:val="24"/>
              </w:rPr>
              <w:t>из стоимости проведения капитального ремонта</w:t>
            </w:r>
            <w:r w:rsidRPr="0076599F">
              <w:rPr>
                <w:rFonts w:ascii="Times New Roman" w:hAnsi="Times New Roman"/>
                <w:sz w:val="24"/>
                <w:szCs w:val="24"/>
              </w:rPr>
              <w:t xml:space="preserve">, но не более </w:t>
            </w:r>
            <w:r w:rsidRPr="0076599F">
              <w:rPr>
                <w:rFonts w:ascii="Times New Roman" w:hAnsi="Times New Roman"/>
                <w:b/>
                <w:sz w:val="24"/>
                <w:szCs w:val="24"/>
              </w:rPr>
              <w:t>6000 руб</w:t>
            </w:r>
            <w:r w:rsidRPr="0076599F">
              <w:rPr>
                <w:rFonts w:ascii="Times New Roman" w:hAnsi="Times New Roman"/>
                <w:sz w:val="24"/>
                <w:szCs w:val="24"/>
              </w:rPr>
              <w:t>. за 1 кв</w:t>
            </w:r>
            <w:proofErr w:type="gramStart"/>
            <w:r w:rsidRPr="0076599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6599F">
              <w:rPr>
                <w:rFonts w:ascii="Times New Roman" w:hAnsi="Times New Roman"/>
                <w:sz w:val="24"/>
                <w:szCs w:val="24"/>
              </w:rPr>
              <w:t xml:space="preserve"> поврежденного жилого помещения</w:t>
            </w:r>
          </w:p>
          <w:p w:rsidR="00C23AEF" w:rsidRPr="0076599F" w:rsidRDefault="00C23AEF" w:rsidP="00C2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9F">
              <w:rPr>
                <w:rFonts w:ascii="Times New Roman" w:hAnsi="Times New Roman"/>
                <w:sz w:val="24"/>
                <w:szCs w:val="24"/>
              </w:rPr>
              <w:t>- возможность перечисления аванса (30% подрядчику, 50% гражданину, проводящему ремонт своими силами);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76599F" w:rsidRDefault="00C23AEF" w:rsidP="009D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9F">
              <w:rPr>
                <w:rFonts w:ascii="Times New Roman" w:hAnsi="Times New Roman"/>
                <w:sz w:val="24"/>
                <w:szCs w:val="24"/>
              </w:rPr>
              <w:t>предоставление в собственность жилого помещения (индивидуальный жилой дом, квартира в многоквартирном доме, жилой дом блокированной застройки)</w:t>
            </w:r>
          </w:p>
          <w:p w:rsidR="00C23AEF" w:rsidRPr="0076599F" w:rsidRDefault="00C23AEF" w:rsidP="009D7E27">
            <w:pPr>
              <w:rPr>
                <w:sz w:val="24"/>
                <w:szCs w:val="24"/>
              </w:rPr>
            </w:pPr>
            <w:r w:rsidRPr="00765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3AEF" w:rsidRPr="00813692" w:rsidTr="009D7E27">
        <w:trPr>
          <w:trHeight w:val="3775"/>
        </w:trPr>
        <w:tc>
          <w:tcPr>
            <w:tcW w:w="2624" w:type="dxa"/>
            <w:tcBorders>
              <w:top w:val="single" w:sz="4" w:space="0" w:color="auto"/>
              <w:right w:val="single" w:sz="4" w:space="0" w:color="auto"/>
            </w:tcBorders>
          </w:tcPr>
          <w:p w:rsidR="00C23AEF" w:rsidRDefault="00C23AEF" w:rsidP="009D7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 общей площади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жилого помещения, причитающегося взамен утраченного жилого помещения:</w:t>
            </w:r>
          </w:p>
          <w:p w:rsidR="00C23AEF" w:rsidRPr="00590771" w:rsidRDefault="00C23AEF" w:rsidP="009D7E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76599F" w:rsidRDefault="00C23AEF" w:rsidP="009D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99F">
              <w:rPr>
                <w:rFonts w:ascii="Times New Roman" w:hAnsi="Times New Roman"/>
                <w:b/>
                <w:sz w:val="24"/>
                <w:szCs w:val="24"/>
              </w:rPr>
              <w:t>33 кв</w:t>
            </w:r>
            <w:proofErr w:type="gramStart"/>
            <w:r w:rsidRPr="0076599F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76599F">
              <w:rPr>
                <w:rFonts w:ascii="Times New Roman" w:hAnsi="Times New Roman"/>
                <w:sz w:val="24"/>
                <w:szCs w:val="24"/>
              </w:rPr>
              <w:t xml:space="preserve"> на одиноко проживающего чел.,</w:t>
            </w:r>
          </w:p>
          <w:p w:rsidR="00C23AEF" w:rsidRPr="0076599F" w:rsidRDefault="00C23AEF" w:rsidP="009D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6599F">
                <w:rPr>
                  <w:rFonts w:ascii="Times New Roman" w:hAnsi="Times New Roman"/>
                  <w:b/>
                  <w:sz w:val="24"/>
                  <w:szCs w:val="24"/>
                </w:rPr>
                <w:t>-42 кв. м</w:t>
              </w:r>
            </w:smartTag>
            <w:r w:rsidRPr="0076599F">
              <w:rPr>
                <w:rFonts w:ascii="Times New Roman" w:hAnsi="Times New Roman"/>
                <w:sz w:val="24"/>
                <w:szCs w:val="24"/>
              </w:rPr>
              <w:t xml:space="preserve"> на семью из 2 чел.,</w:t>
            </w:r>
          </w:p>
          <w:p w:rsidR="00C23AEF" w:rsidRPr="0076599F" w:rsidRDefault="00C23AEF" w:rsidP="009D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6599F">
                <w:rPr>
                  <w:rFonts w:ascii="Times New Roman" w:hAnsi="Times New Roman"/>
                  <w:b/>
                  <w:sz w:val="24"/>
                  <w:szCs w:val="24"/>
                </w:rPr>
                <w:t>-18 кв. м</w:t>
              </w:r>
            </w:smartTag>
            <w:r w:rsidRPr="0076599F">
              <w:rPr>
                <w:rFonts w:ascii="Times New Roman" w:hAnsi="Times New Roman"/>
                <w:sz w:val="24"/>
                <w:szCs w:val="24"/>
              </w:rPr>
              <w:t xml:space="preserve"> на члена семьи из 3 и более чел., </w:t>
            </w:r>
          </w:p>
          <w:p w:rsidR="00C23AEF" w:rsidRPr="0076599F" w:rsidRDefault="00C23AEF" w:rsidP="009D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9F">
              <w:rPr>
                <w:rFonts w:ascii="Times New Roman" w:hAnsi="Times New Roman"/>
                <w:b/>
                <w:sz w:val="24"/>
                <w:szCs w:val="24"/>
              </w:rPr>
              <w:t>НО не менее общей площади утраченного жилья;</w:t>
            </w:r>
          </w:p>
          <w:p w:rsidR="00C23AEF" w:rsidRPr="0076599F" w:rsidRDefault="00C23AEF" w:rsidP="009D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9F">
              <w:rPr>
                <w:rFonts w:ascii="Times New Roman" w:hAnsi="Times New Roman"/>
                <w:sz w:val="24"/>
                <w:szCs w:val="24"/>
              </w:rPr>
              <w:t>- площадь приобретенного (построенного) жилья может быть более (доплата за счет собственных средств) или менее установленной площади (исходя из фактической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лощади</w:t>
            </w:r>
            <w:r w:rsidRPr="0076599F">
              <w:rPr>
                <w:rFonts w:ascii="Times New Roman" w:hAnsi="Times New Roman"/>
                <w:sz w:val="24"/>
                <w:szCs w:val="24"/>
              </w:rPr>
              <w:t xml:space="preserve"> по договору); </w:t>
            </w:r>
          </w:p>
          <w:p w:rsidR="00C23AEF" w:rsidRPr="0076599F" w:rsidRDefault="00C23AEF" w:rsidP="009D7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99F">
              <w:rPr>
                <w:rFonts w:ascii="Times New Roman" w:hAnsi="Times New Roman"/>
                <w:sz w:val="24"/>
                <w:szCs w:val="24"/>
              </w:rPr>
              <w:t xml:space="preserve">- гражданин вправе приобрести (построить) за счет </w:t>
            </w:r>
            <w:proofErr w:type="spellStart"/>
            <w:r w:rsidRPr="0076599F">
              <w:rPr>
                <w:rFonts w:ascii="Times New Roman" w:hAnsi="Times New Roman"/>
                <w:sz w:val="24"/>
                <w:szCs w:val="24"/>
              </w:rPr>
              <w:t>соцвыплаты</w:t>
            </w:r>
            <w:proofErr w:type="spellEnd"/>
            <w:r w:rsidRPr="0076599F">
              <w:rPr>
                <w:rFonts w:ascii="Times New Roman" w:hAnsi="Times New Roman"/>
                <w:sz w:val="24"/>
                <w:szCs w:val="24"/>
              </w:rPr>
              <w:t xml:space="preserve">  два и более жилых помещения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76599F" w:rsidRDefault="00C23AEF" w:rsidP="009D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76599F" w:rsidRDefault="00C23AEF" w:rsidP="009D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599F">
                <w:rPr>
                  <w:rFonts w:ascii="Times New Roman" w:hAnsi="Times New Roman"/>
                  <w:b/>
                  <w:sz w:val="24"/>
                  <w:szCs w:val="24"/>
                </w:rPr>
                <w:t>33 кв. м</w:t>
              </w:r>
            </w:smartTag>
            <w:r w:rsidRPr="0076599F">
              <w:rPr>
                <w:rFonts w:ascii="Times New Roman" w:hAnsi="Times New Roman"/>
                <w:sz w:val="24"/>
                <w:szCs w:val="24"/>
              </w:rPr>
              <w:t xml:space="preserve"> на одиноко </w:t>
            </w:r>
            <w:proofErr w:type="gramStart"/>
            <w:r w:rsidRPr="0076599F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76599F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:rsidR="00C23AEF" w:rsidRPr="0076599F" w:rsidRDefault="00C23AEF" w:rsidP="009D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9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599F">
                <w:rPr>
                  <w:rFonts w:ascii="Times New Roman" w:hAnsi="Times New Roman"/>
                  <w:b/>
                  <w:sz w:val="24"/>
                  <w:szCs w:val="24"/>
                </w:rPr>
                <w:t>42 кв. м</w:t>
              </w:r>
            </w:smartTag>
            <w:r w:rsidRPr="0076599F">
              <w:rPr>
                <w:rFonts w:ascii="Times New Roman" w:hAnsi="Times New Roman"/>
                <w:sz w:val="24"/>
                <w:szCs w:val="24"/>
              </w:rPr>
              <w:t xml:space="preserve"> на семью из 2 чел.,</w:t>
            </w:r>
          </w:p>
          <w:p w:rsidR="00C23AEF" w:rsidRPr="0076599F" w:rsidRDefault="00C23AEF" w:rsidP="009D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6599F">
                <w:rPr>
                  <w:rFonts w:ascii="Times New Roman" w:hAnsi="Times New Roman"/>
                  <w:b/>
                  <w:sz w:val="24"/>
                  <w:szCs w:val="24"/>
                </w:rPr>
                <w:t>-18 кв. м</w:t>
              </w:r>
            </w:smartTag>
            <w:r w:rsidRPr="0076599F">
              <w:rPr>
                <w:rFonts w:ascii="Times New Roman" w:hAnsi="Times New Roman"/>
                <w:sz w:val="24"/>
                <w:szCs w:val="24"/>
              </w:rPr>
              <w:t xml:space="preserve"> на члена семьи из 3 и более чел.,</w:t>
            </w:r>
          </w:p>
          <w:p w:rsidR="00C23AEF" w:rsidRPr="0076599F" w:rsidRDefault="00C23AEF" w:rsidP="009D7E27">
            <w:pPr>
              <w:rPr>
                <w:rFonts w:ascii="Times New Roman" w:hAnsi="Times New Roman"/>
                <w:sz w:val="24"/>
                <w:szCs w:val="24"/>
              </w:rPr>
            </w:pPr>
            <w:r w:rsidRPr="0076599F">
              <w:rPr>
                <w:rFonts w:ascii="Times New Roman" w:hAnsi="Times New Roman"/>
                <w:b/>
                <w:sz w:val="24"/>
                <w:szCs w:val="24"/>
              </w:rPr>
              <w:t xml:space="preserve">НО не менее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общей площади утраченного жилья.</w:t>
            </w:r>
          </w:p>
        </w:tc>
      </w:tr>
      <w:tr w:rsidR="00C23AEF" w:rsidRPr="00813692" w:rsidTr="009D7E27">
        <w:trPr>
          <w:trHeight w:val="653"/>
        </w:trPr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</w:tcPr>
          <w:p w:rsidR="00C23AEF" w:rsidRPr="00590771" w:rsidRDefault="00C23AEF" w:rsidP="009D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Меры социальной поддержки</w:t>
            </w:r>
          </w:p>
        </w:tc>
        <w:tc>
          <w:tcPr>
            <w:tcW w:w="4690" w:type="dxa"/>
            <w:tcBorders>
              <w:bottom w:val="single" w:sz="4" w:space="0" w:color="auto"/>
              <w:right w:val="single" w:sz="4" w:space="0" w:color="auto"/>
            </w:tcBorders>
          </w:tcPr>
          <w:p w:rsidR="00C23AEF" w:rsidRPr="0076599F" w:rsidRDefault="00C23AEF" w:rsidP="009D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99F">
              <w:rPr>
                <w:rFonts w:ascii="Times New Roman" w:hAnsi="Times New Roman"/>
                <w:b/>
                <w:sz w:val="24"/>
                <w:szCs w:val="24"/>
              </w:rPr>
              <w:t>Выплаты на приобретение (строительство) жилья</w:t>
            </w:r>
          </w:p>
        </w:tc>
        <w:tc>
          <w:tcPr>
            <w:tcW w:w="4310" w:type="dxa"/>
            <w:tcBorders>
              <w:bottom w:val="single" w:sz="4" w:space="0" w:color="auto"/>
              <w:right w:val="single" w:sz="4" w:space="0" w:color="auto"/>
            </w:tcBorders>
          </w:tcPr>
          <w:p w:rsidR="00C23AEF" w:rsidRPr="0076599F" w:rsidRDefault="00C23AEF" w:rsidP="009D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99F">
              <w:rPr>
                <w:rFonts w:ascii="Times New Roman" w:hAnsi="Times New Roman"/>
                <w:b/>
                <w:sz w:val="24"/>
                <w:szCs w:val="24"/>
              </w:rPr>
              <w:t>Выплаты на капремонт поврежденных жилых помещений</w:t>
            </w:r>
          </w:p>
        </w:tc>
        <w:tc>
          <w:tcPr>
            <w:tcW w:w="4188" w:type="dxa"/>
            <w:tcBorders>
              <w:bottom w:val="single" w:sz="4" w:space="0" w:color="auto"/>
              <w:right w:val="single" w:sz="4" w:space="0" w:color="auto"/>
            </w:tcBorders>
          </w:tcPr>
          <w:p w:rsidR="00C23AEF" w:rsidRPr="0076599F" w:rsidRDefault="00C23AEF" w:rsidP="009D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99F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жилого помещения из </w:t>
            </w:r>
            <w:proofErr w:type="spellStart"/>
            <w:r w:rsidRPr="0076599F">
              <w:rPr>
                <w:rFonts w:ascii="Times New Roman" w:hAnsi="Times New Roman"/>
                <w:b/>
                <w:sz w:val="24"/>
                <w:szCs w:val="24"/>
              </w:rPr>
              <w:t>госжилфонда</w:t>
            </w:r>
            <w:proofErr w:type="spellEnd"/>
          </w:p>
        </w:tc>
      </w:tr>
      <w:tr w:rsidR="00C23AEF" w:rsidRPr="00813692" w:rsidTr="00C23AEF">
        <w:trPr>
          <w:trHeight w:val="4571"/>
        </w:trPr>
        <w:tc>
          <w:tcPr>
            <w:tcW w:w="2624" w:type="dxa"/>
            <w:tcBorders>
              <w:top w:val="single" w:sz="4" w:space="0" w:color="auto"/>
              <w:right w:val="single" w:sz="4" w:space="0" w:color="auto"/>
            </w:tcBorders>
          </w:tcPr>
          <w:p w:rsidR="00C23AEF" w:rsidRPr="00C962FF" w:rsidRDefault="00C23AEF" w:rsidP="009D7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2FF">
              <w:rPr>
                <w:rFonts w:ascii="Times New Roman" w:hAnsi="Times New Roman"/>
                <w:b/>
                <w:sz w:val="24"/>
                <w:szCs w:val="24"/>
              </w:rPr>
              <w:t>Право на получение имеют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граждане: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Default="00C23AEF" w:rsidP="009D7E2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1)</w:t>
            </w:r>
            <w:r w:rsidRPr="005D44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являвши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е</w:t>
            </w:r>
            <w:r w:rsidRPr="005D44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на день ЧС </w:t>
            </w:r>
            <w:r w:rsidRPr="005D44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собственниками или нанимателями жилых помещений или </w:t>
            </w:r>
            <w:r w:rsidRPr="005D4477">
              <w:rPr>
                <w:rFonts w:ascii="Times New Roman" w:hAnsi="Times New Roman"/>
                <w:sz w:val="24"/>
                <w:szCs w:val="24"/>
              </w:rPr>
              <w:t>имеющи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4477">
              <w:rPr>
                <w:rFonts w:ascii="Times New Roman" w:hAnsi="Times New Roman"/>
                <w:sz w:val="24"/>
                <w:szCs w:val="24"/>
              </w:rPr>
              <w:t xml:space="preserve"> документы, являющиеся основанием для </w:t>
            </w:r>
            <w:proofErr w:type="spellStart"/>
            <w:r w:rsidRPr="005D4477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D4477">
              <w:rPr>
                <w:rFonts w:ascii="Times New Roman" w:hAnsi="Times New Roman"/>
                <w:sz w:val="24"/>
                <w:szCs w:val="24"/>
              </w:rPr>
              <w:t xml:space="preserve">. регистрации права собственности,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Pr="005D4477">
              <w:rPr>
                <w:rFonts w:ascii="Times New Roman" w:hAnsi="Times New Roman"/>
                <w:color w:val="222222"/>
                <w:sz w:val="24"/>
                <w:szCs w:val="24"/>
              </w:rPr>
              <w:t>имеющи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е</w:t>
            </w:r>
            <w:r w:rsidRPr="005D44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в собственности иное пригодное для проживания жилое помещение (долю)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  <w:p w:rsidR="00C23AEF" w:rsidRDefault="00C23AEF" w:rsidP="009D7E2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207C10">
              <w:rPr>
                <w:rFonts w:ascii="Times New Roman" w:hAnsi="Times New Roman"/>
                <w:color w:val="222222"/>
                <w:sz w:val="24"/>
                <w:szCs w:val="24"/>
              </w:rPr>
              <w:t>не являвшиеся на день ЧС собственниками утраченных или поврежденных жилых помещений, но имеющие постоянную регистрацию в них по месту жительства, относящи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е</w:t>
            </w:r>
            <w:r w:rsidRPr="00207C10">
              <w:rPr>
                <w:rFonts w:ascii="Times New Roman" w:hAnsi="Times New Roman"/>
                <w:color w:val="222222"/>
                <w:sz w:val="24"/>
                <w:szCs w:val="24"/>
              </w:rPr>
              <w:t>ся к членам с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емьи вышеуказанных граждан,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Pr="005D4477">
              <w:rPr>
                <w:rFonts w:ascii="Times New Roman" w:hAnsi="Times New Roman"/>
                <w:color w:val="222222"/>
                <w:sz w:val="24"/>
                <w:szCs w:val="24"/>
              </w:rPr>
              <w:t>имеющи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е</w:t>
            </w:r>
            <w:r w:rsidRPr="005D44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в собственности иное пригодное для проживания жилое помещение (долю)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  <w:p w:rsidR="00C23AEF" w:rsidRDefault="00C23AEF" w:rsidP="009D7E2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C23AEF" w:rsidRPr="0076599F" w:rsidRDefault="00C23AEF" w:rsidP="009D7E2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Default="00C23AEF" w:rsidP="009D7E27">
            <w:pPr>
              <w:autoSpaceDE w:val="0"/>
              <w:autoSpaceDN w:val="0"/>
              <w:adjustRightInd w:val="0"/>
              <w:spacing w:after="0" w:line="240" w:lineRule="exact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являвшиеся на день ЧС собственниками поврежденных жилых помещений или имеющие документы, которые в соответствии с законодательством РФ являются основанием для государственной регистрации права </w:t>
            </w:r>
            <w:r w:rsidRPr="008B5125">
              <w:rPr>
                <w:rFonts w:ascii="Times New Roman" w:hAnsi="Times New Roman"/>
                <w:sz w:val="24"/>
                <w:szCs w:val="24"/>
              </w:rPr>
              <w:t xml:space="preserve">собственности на поврежденные жилые помещения,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Pr="008B5125">
              <w:rPr>
                <w:rFonts w:ascii="Times New Roman" w:hAnsi="Times New Roman"/>
                <w:sz w:val="24"/>
                <w:szCs w:val="24"/>
              </w:rPr>
              <w:t>имеющие в собственности иное жилое помещение, пригодное для проживания (долю)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AEF" w:rsidRDefault="00C23AEF" w:rsidP="009D7E27">
            <w:pPr>
              <w:autoSpaceDE w:val="0"/>
              <w:autoSpaceDN w:val="0"/>
              <w:adjustRightInd w:val="0"/>
              <w:spacing w:after="0" w:line="240" w:lineRule="exact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AEF" w:rsidRDefault="00C23AEF" w:rsidP="009D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Default="00C23AEF" w:rsidP="00C23AEF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bookmarkStart w:id="0" w:name="Par2"/>
            <w:bookmarkEnd w:id="0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1)</w:t>
            </w:r>
            <w:r w:rsidRPr="005D44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являвши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е</w:t>
            </w:r>
            <w:r w:rsidRPr="005D44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на день ЧС </w:t>
            </w:r>
            <w:r w:rsidRPr="005D44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собственниками или нанимателями жилых помещений или </w:t>
            </w:r>
            <w:r w:rsidRPr="005D4477">
              <w:rPr>
                <w:rFonts w:ascii="Times New Roman" w:hAnsi="Times New Roman"/>
                <w:sz w:val="24"/>
                <w:szCs w:val="24"/>
              </w:rPr>
              <w:t>имеющи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4477">
              <w:rPr>
                <w:rFonts w:ascii="Times New Roman" w:hAnsi="Times New Roman"/>
                <w:sz w:val="24"/>
                <w:szCs w:val="24"/>
              </w:rPr>
              <w:t xml:space="preserve"> документы, являющиеся основанием для </w:t>
            </w:r>
            <w:proofErr w:type="spellStart"/>
            <w:r w:rsidRPr="005D4477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D4477">
              <w:rPr>
                <w:rFonts w:ascii="Times New Roman" w:hAnsi="Times New Roman"/>
                <w:sz w:val="24"/>
                <w:szCs w:val="24"/>
              </w:rPr>
              <w:t xml:space="preserve">. регистрации права собственности,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Pr="005D4477">
              <w:rPr>
                <w:rFonts w:ascii="Times New Roman" w:hAnsi="Times New Roman"/>
                <w:color w:val="222222"/>
                <w:sz w:val="24"/>
                <w:szCs w:val="24"/>
              </w:rPr>
              <w:t>имеющи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е</w:t>
            </w:r>
            <w:r w:rsidRPr="005D44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в собственности иное пригодное для проживания жилое помещение (долю)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  <w:p w:rsidR="00C23AEF" w:rsidRPr="0092777D" w:rsidRDefault="00C23AEF" w:rsidP="00C23AEF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207C10">
              <w:rPr>
                <w:rFonts w:ascii="Times New Roman" w:hAnsi="Times New Roman"/>
                <w:color w:val="222222"/>
                <w:sz w:val="24"/>
                <w:szCs w:val="24"/>
              </w:rPr>
              <w:t>не являвшиеся на день ЧС собственниками утраченных или поврежденных жилых помещений, но имеющие постоянную регистрацию в них по месту жительства, относящи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е</w:t>
            </w:r>
            <w:r w:rsidRPr="00207C10">
              <w:rPr>
                <w:rFonts w:ascii="Times New Roman" w:hAnsi="Times New Roman"/>
                <w:color w:val="222222"/>
                <w:sz w:val="24"/>
                <w:szCs w:val="24"/>
              </w:rPr>
              <w:t>ся к членам с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емьи вышеуказанных граждан,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Pr="005D4477">
              <w:rPr>
                <w:rFonts w:ascii="Times New Roman" w:hAnsi="Times New Roman"/>
                <w:color w:val="222222"/>
                <w:sz w:val="24"/>
                <w:szCs w:val="24"/>
              </w:rPr>
              <w:t>имеющи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е</w:t>
            </w:r>
            <w:r w:rsidRPr="005D44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в собственности иное пригодное для проживания жилое помещение (долю)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</w:tr>
      <w:tr w:rsidR="00C23AEF" w:rsidRPr="00813692" w:rsidTr="009D7E27">
        <w:trPr>
          <w:trHeight w:val="2785"/>
        </w:trPr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</w:tcPr>
          <w:p w:rsidR="00C23AEF" w:rsidRPr="0076599F" w:rsidRDefault="00C23AEF" w:rsidP="009D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9F">
              <w:rPr>
                <w:rFonts w:ascii="Times New Roman" w:hAnsi="Times New Roman"/>
                <w:b/>
                <w:sz w:val="24"/>
                <w:szCs w:val="24"/>
              </w:rPr>
              <w:t>Порядок получения выплаты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76599F" w:rsidRDefault="00C23AEF" w:rsidP="00C2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9F">
              <w:rPr>
                <w:rFonts w:ascii="Times New Roman" w:hAnsi="Times New Roman"/>
                <w:sz w:val="24"/>
                <w:szCs w:val="24"/>
              </w:rPr>
              <w:t xml:space="preserve">Гражданином подается заявление в Управление социальной защиты населения по месту жительства. Срок приема заявления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6599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76599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59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рассмотрения </w:t>
            </w:r>
            <w:r w:rsidRPr="0073588B">
              <w:rPr>
                <w:rFonts w:ascii="Times New Roman" w:hAnsi="Times New Roman"/>
                <w:sz w:val="24"/>
                <w:szCs w:val="24"/>
              </w:rPr>
              <w:t xml:space="preserve">заявления – 30 дней с момента обращения. По результатам рассмотрения выдается свидетельство, удостоверяющее право </w:t>
            </w:r>
            <w:r>
              <w:rPr>
                <w:rFonts w:ascii="Times New Roman" w:hAnsi="Times New Roman"/>
                <w:sz w:val="24"/>
                <w:szCs w:val="24"/>
              </w:rPr>
              <w:t>на получение социальной выплаты.</w:t>
            </w: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76599F" w:rsidRDefault="00C23AEF" w:rsidP="003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9F">
              <w:rPr>
                <w:rFonts w:ascii="Times New Roman" w:hAnsi="Times New Roman"/>
                <w:sz w:val="24"/>
                <w:szCs w:val="24"/>
              </w:rPr>
              <w:t xml:space="preserve">Гражданином подается заявление в ОГКУ «Служба заказчика Иркутской области» (представительство на местах). Срок приема заявления до </w:t>
            </w:r>
            <w:r w:rsidR="003D197C">
              <w:rPr>
                <w:rFonts w:ascii="Times New Roman" w:hAnsi="Times New Roman"/>
                <w:sz w:val="24"/>
                <w:szCs w:val="24"/>
              </w:rPr>
              <w:t>3</w:t>
            </w:r>
            <w:r w:rsidRPr="0076599F">
              <w:rPr>
                <w:rFonts w:ascii="Times New Roman" w:hAnsi="Times New Roman"/>
                <w:sz w:val="24"/>
                <w:szCs w:val="24"/>
              </w:rPr>
              <w:t>1.1</w:t>
            </w:r>
            <w:r w:rsidR="003D197C">
              <w:rPr>
                <w:rFonts w:ascii="Times New Roman" w:hAnsi="Times New Roman"/>
                <w:sz w:val="24"/>
                <w:szCs w:val="24"/>
              </w:rPr>
              <w:t>2</w:t>
            </w:r>
            <w:r w:rsidRPr="0076599F">
              <w:rPr>
                <w:rFonts w:ascii="Times New Roman" w:hAnsi="Times New Roman"/>
                <w:sz w:val="24"/>
                <w:szCs w:val="24"/>
              </w:rPr>
              <w:t>.2019.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рассмотрения заявления – 30 дней с момента обращения. </w:t>
            </w:r>
            <w:r w:rsidRPr="0073588B">
              <w:rPr>
                <w:rFonts w:ascii="Times New Roman" w:hAnsi="Times New Roman"/>
                <w:sz w:val="24"/>
                <w:szCs w:val="24"/>
              </w:rPr>
              <w:t xml:space="preserve">По результатам рассмотрения выдается свидетельство, удостоверяющее право </w:t>
            </w:r>
            <w:r>
              <w:rPr>
                <w:rFonts w:ascii="Times New Roman" w:hAnsi="Times New Roman"/>
                <w:sz w:val="24"/>
                <w:szCs w:val="24"/>
              </w:rPr>
              <w:t>на получение социальной выплаты.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76599F" w:rsidRDefault="00C23AEF" w:rsidP="0056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9F">
              <w:rPr>
                <w:rFonts w:ascii="Times New Roman" w:hAnsi="Times New Roman"/>
                <w:sz w:val="24"/>
                <w:szCs w:val="24"/>
              </w:rPr>
              <w:t xml:space="preserve">Гражданином подается заявление в ОГКУ «Служба заказчика Иркутской области» (представительство на местах). Срок приема заявления до </w:t>
            </w:r>
            <w:r w:rsidR="00561FF0">
              <w:rPr>
                <w:rFonts w:ascii="Times New Roman" w:hAnsi="Times New Roman"/>
                <w:sz w:val="24"/>
                <w:szCs w:val="24"/>
              </w:rPr>
              <w:t>3</w:t>
            </w:r>
            <w:r w:rsidRPr="0076599F">
              <w:rPr>
                <w:rFonts w:ascii="Times New Roman" w:hAnsi="Times New Roman"/>
                <w:sz w:val="24"/>
                <w:szCs w:val="24"/>
              </w:rPr>
              <w:t>0.0</w:t>
            </w:r>
            <w:r w:rsidR="00561FF0">
              <w:rPr>
                <w:rFonts w:ascii="Times New Roman" w:hAnsi="Times New Roman"/>
                <w:sz w:val="24"/>
                <w:szCs w:val="24"/>
              </w:rPr>
              <w:t>4.2020</w:t>
            </w:r>
            <w:r w:rsidRPr="007659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рассмотрения заявления – 30 дней с момента </w:t>
            </w:r>
            <w:r w:rsidRPr="0073588B">
              <w:rPr>
                <w:rFonts w:ascii="Times New Roman" w:hAnsi="Times New Roman"/>
                <w:sz w:val="24"/>
                <w:szCs w:val="24"/>
              </w:rPr>
              <w:t xml:space="preserve">обращения. По результатам рассмотрения выдается решение о праве на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жилого помещения.</w:t>
            </w:r>
          </w:p>
        </w:tc>
      </w:tr>
      <w:tr w:rsidR="00C23AEF" w:rsidRPr="0073588B" w:rsidTr="009D7E27">
        <w:trPr>
          <w:trHeight w:val="1013"/>
        </w:trPr>
        <w:tc>
          <w:tcPr>
            <w:tcW w:w="2624" w:type="dxa"/>
            <w:tcBorders>
              <w:top w:val="single" w:sz="4" w:space="0" w:color="auto"/>
              <w:right w:val="single" w:sz="4" w:space="0" w:color="auto"/>
            </w:tcBorders>
          </w:tcPr>
          <w:p w:rsidR="00C23AEF" w:rsidRPr="0073588B" w:rsidRDefault="00C23AEF" w:rsidP="009D7E27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3588B">
              <w:rPr>
                <w:rFonts w:ascii="Times New Roman" w:hAnsi="Times New Roman"/>
                <w:b/>
                <w:sz w:val="24"/>
                <w:szCs w:val="24"/>
              </w:rPr>
              <w:t>Сроки действия свидетельств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73588B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предоставления жилого помещения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73588B" w:rsidRDefault="00C23AEF" w:rsidP="00C23AEF">
            <w:pPr>
              <w:rPr>
                <w:rFonts w:ascii="Times New Roman" w:hAnsi="Times New Roman"/>
                <w:sz w:val="24"/>
                <w:szCs w:val="24"/>
              </w:rPr>
            </w:pPr>
            <w:r w:rsidRPr="0073588B">
              <w:rPr>
                <w:rFonts w:ascii="Times New Roman" w:hAnsi="Times New Roman"/>
                <w:sz w:val="24"/>
                <w:szCs w:val="24"/>
              </w:rPr>
              <w:t xml:space="preserve">Срок действия свидетельства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F5937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F593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DF5937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включительно</w:t>
            </w:r>
            <w:r w:rsidRPr="00DF59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73588B" w:rsidRDefault="003D197C" w:rsidP="009D7E27">
            <w:pPr>
              <w:rPr>
                <w:rFonts w:ascii="Times New Roman" w:hAnsi="Times New Roman"/>
                <w:sz w:val="24"/>
                <w:szCs w:val="24"/>
              </w:rPr>
            </w:pPr>
            <w:r w:rsidRPr="0073588B">
              <w:rPr>
                <w:rFonts w:ascii="Times New Roman" w:hAnsi="Times New Roman"/>
                <w:sz w:val="24"/>
                <w:szCs w:val="24"/>
              </w:rPr>
              <w:t xml:space="preserve">Срок действия свидетельства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F5937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F593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DF5937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включительно</w:t>
            </w:r>
            <w:r w:rsidRPr="00DF59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B06AD9" w:rsidRDefault="00C23AEF" w:rsidP="009D7E2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3588B">
              <w:rPr>
                <w:rFonts w:ascii="Times New Roman" w:hAnsi="Times New Roman"/>
                <w:sz w:val="24"/>
                <w:szCs w:val="24"/>
              </w:rPr>
              <w:t xml:space="preserve">рок предоставления жилого помещения указывается в решении о праве на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жилого помещения.</w:t>
            </w:r>
          </w:p>
        </w:tc>
      </w:tr>
    </w:tbl>
    <w:p w:rsidR="007741BB" w:rsidRDefault="00561FF0"/>
    <w:sectPr w:rsidR="007741BB" w:rsidSect="00C23AE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AEF"/>
    <w:rsid w:val="00020172"/>
    <w:rsid w:val="00022295"/>
    <w:rsid w:val="00084B41"/>
    <w:rsid w:val="000B521A"/>
    <w:rsid w:val="000D0AA7"/>
    <w:rsid w:val="000F50BD"/>
    <w:rsid w:val="001050F7"/>
    <w:rsid w:val="001217EC"/>
    <w:rsid w:val="001257F0"/>
    <w:rsid w:val="0015026E"/>
    <w:rsid w:val="00157421"/>
    <w:rsid w:val="001C7ED3"/>
    <w:rsid w:val="001D518E"/>
    <w:rsid w:val="001D736F"/>
    <w:rsid w:val="00207E1C"/>
    <w:rsid w:val="00242B44"/>
    <w:rsid w:val="002577F3"/>
    <w:rsid w:val="002930AF"/>
    <w:rsid w:val="002A01CD"/>
    <w:rsid w:val="002C29A7"/>
    <w:rsid w:val="002D7330"/>
    <w:rsid w:val="002E1CBF"/>
    <w:rsid w:val="002F00FC"/>
    <w:rsid w:val="002F7A71"/>
    <w:rsid w:val="0030772F"/>
    <w:rsid w:val="00315378"/>
    <w:rsid w:val="0032106C"/>
    <w:rsid w:val="003301D6"/>
    <w:rsid w:val="00341C3B"/>
    <w:rsid w:val="003A6026"/>
    <w:rsid w:val="003D197C"/>
    <w:rsid w:val="003D6357"/>
    <w:rsid w:val="004052BB"/>
    <w:rsid w:val="00407C31"/>
    <w:rsid w:val="0041182C"/>
    <w:rsid w:val="0043305C"/>
    <w:rsid w:val="0044156B"/>
    <w:rsid w:val="00484533"/>
    <w:rsid w:val="005407E2"/>
    <w:rsid w:val="00547870"/>
    <w:rsid w:val="00561FF0"/>
    <w:rsid w:val="00592F25"/>
    <w:rsid w:val="005A5F38"/>
    <w:rsid w:val="005C0C96"/>
    <w:rsid w:val="00620809"/>
    <w:rsid w:val="00627524"/>
    <w:rsid w:val="006400BB"/>
    <w:rsid w:val="0064727E"/>
    <w:rsid w:val="00653DD1"/>
    <w:rsid w:val="0065644C"/>
    <w:rsid w:val="006A1DEB"/>
    <w:rsid w:val="006A719E"/>
    <w:rsid w:val="006B3E27"/>
    <w:rsid w:val="006D53F8"/>
    <w:rsid w:val="006E7A71"/>
    <w:rsid w:val="006F6FE1"/>
    <w:rsid w:val="007D52A6"/>
    <w:rsid w:val="00806EB3"/>
    <w:rsid w:val="00812252"/>
    <w:rsid w:val="0082489D"/>
    <w:rsid w:val="00844058"/>
    <w:rsid w:val="00846364"/>
    <w:rsid w:val="00855C17"/>
    <w:rsid w:val="008765EE"/>
    <w:rsid w:val="00881DF0"/>
    <w:rsid w:val="008E2EBC"/>
    <w:rsid w:val="008F2117"/>
    <w:rsid w:val="00946F18"/>
    <w:rsid w:val="009B28A8"/>
    <w:rsid w:val="009E57EB"/>
    <w:rsid w:val="009F01A9"/>
    <w:rsid w:val="00A157D7"/>
    <w:rsid w:val="00A2602E"/>
    <w:rsid w:val="00A43155"/>
    <w:rsid w:val="00A610B1"/>
    <w:rsid w:val="00A61891"/>
    <w:rsid w:val="00A61B11"/>
    <w:rsid w:val="00A809EB"/>
    <w:rsid w:val="00A82F0B"/>
    <w:rsid w:val="00A84C77"/>
    <w:rsid w:val="00A87080"/>
    <w:rsid w:val="00A95D71"/>
    <w:rsid w:val="00AA13EE"/>
    <w:rsid w:val="00AB157A"/>
    <w:rsid w:val="00AB42DF"/>
    <w:rsid w:val="00B00FEA"/>
    <w:rsid w:val="00B03DF7"/>
    <w:rsid w:val="00B15396"/>
    <w:rsid w:val="00B17024"/>
    <w:rsid w:val="00B40122"/>
    <w:rsid w:val="00B405FF"/>
    <w:rsid w:val="00B45BA1"/>
    <w:rsid w:val="00B5196B"/>
    <w:rsid w:val="00BE3E86"/>
    <w:rsid w:val="00C23AEF"/>
    <w:rsid w:val="00C83E4F"/>
    <w:rsid w:val="00C84DA6"/>
    <w:rsid w:val="00C92BD5"/>
    <w:rsid w:val="00C97ABB"/>
    <w:rsid w:val="00CC22A8"/>
    <w:rsid w:val="00CD60F0"/>
    <w:rsid w:val="00CF3585"/>
    <w:rsid w:val="00D021F7"/>
    <w:rsid w:val="00D521A8"/>
    <w:rsid w:val="00D84CCF"/>
    <w:rsid w:val="00D85998"/>
    <w:rsid w:val="00D9139B"/>
    <w:rsid w:val="00D931B4"/>
    <w:rsid w:val="00D9369D"/>
    <w:rsid w:val="00DC6619"/>
    <w:rsid w:val="00E26822"/>
    <w:rsid w:val="00E9409D"/>
    <w:rsid w:val="00EB08DC"/>
    <w:rsid w:val="00EB49AC"/>
    <w:rsid w:val="00EB4EC2"/>
    <w:rsid w:val="00EC369D"/>
    <w:rsid w:val="00ED37EA"/>
    <w:rsid w:val="00F1719C"/>
    <w:rsid w:val="00F24DA7"/>
    <w:rsid w:val="00F25A07"/>
    <w:rsid w:val="00F25BB5"/>
    <w:rsid w:val="00F3445B"/>
    <w:rsid w:val="00F81509"/>
    <w:rsid w:val="00F845A2"/>
    <w:rsid w:val="00F916BF"/>
    <w:rsid w:val="00FB2634"/>
    <w:rsid w:val="00FD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795</Words>
  <Characters>4538</Characters>
  <Application>Microsoft Office Word</Application>
  <DocSecurity>0</DocSecurity>
  <Lines>37</Lines>
  <Paragraphs>10</Paragraphs>
  <ScaleCrop>false</ScaleCrop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A. Vasileva</dc:creator>
  <cp:lastModifiedBy>Marina A. Vasileva</cp:lastModifiedBy>
  <cp:revision>3</cp:revision>
  <dcterms:created xsi:type="dcterms:W3CDTF">2020-01-09T03:33:00Z</dcterms:created>
  <dcterms:modified xsi:type="dcterms:W3CDTF">2020-01-09T03:46:00Z</dcterms:modified>
</cp:coreProperties>
</file>